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3E35F5" w14:textId="77777777" w:rsidR="00B4221B" w:rsidRDefault="00000000">
      <w:pPr>
        <w:spacing w:before="0" w:after="0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noProof/>
          <w:sz w:val="24"/>
          <w:szCs w:val="24"/>
        </w:rPr>
        <w:drawing>
          <wp:inline distT="114300" distB="114300" distL="114300" distR="114300" wp14:anchorId="5F676181" wp14:editId="1C1471ED">
            <wp:extent cx="2578139" cy="91916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8139" cy="91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8CE05" w14:textId="77777777" w:rsidR="00B4221B" w:rsidRDefault="00000000">
      <w:pPr>
        <w:spacing w:after="0" w:line="240" w:lineRule="auto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>Instituto Federal de Brasília</w:t>
      </w:r>
    </w:p>
    <w:p w14:paraId="76F483BC" w14:textId="77777777" w:rsidR="00B4221B" w:rsidRDefault="00000000">
      <w:pPr>
        <w:spacing w:after="0" w:line="240" w:lineRule="auto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i/>
          <w:iCs/>
          <w:sz w:val="24"/>
          <w:szCs w:val="24"/>
        </w:rPr>
        <w:t>Campus</w:t>
      </w:r>
      <w:r>
        <w:rPr>
          <w:rFonts w:ascii="Calibri" w:eastAsia="Calibri" w:hAnsi="Calibri" w:cs="Calibri"/>
          <w:b w:val="0"/>
          <w:bCs w:val="0"/>
          <w:sz w:val="24"/>
          <w:szCs w:val="24"/>
        </w:rPr>
        <w:t xml:space="preserve"> Brasília</w:t>
      </w:r>
    </w:p>
    <w:p w14:paraId="1D6EAF0C" w14:textId="5A0798BA" w:rsidR="00B4221B" w:rsidRDefault="00AC6E6F">
      <w:pPr>
        <w:spacing w:after="0" w:line="240" w:lineRule="auto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>Tecnologia em sistemas para Internet</w:t>
      </w:r>
    </w:p>
    <w:p w14:paraId="3A3E1AA1" w14:textId="77777777" w:rsidR="00B4221B" w:rsidRDefault="00B4221B">
      <w:pPr>
        <w:spacing w:before="0" w:after="0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7B905FF6" w14:textId="77777777" w:rsidR="00B4221B" w:rsidRDefault="00B4221B">
      <w:pPr>
        <w:spacing w:before="0" w:after="0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6CBE5986" w14:textId="77777777" w:rsidR="00B4221B" w:rsidRDefault="00B4221B">
      <w:pPr>
        <w:spacing w:before="0" w:after="0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5D7D5EF1" w14:textId="77777777" w:rsidR="00B4221B" w:rsidRPr="001614A7" w:rsidRDefault="00B4221B">
      <w:pPr>
        <w:spacing w:before="0" w:after="0"/>
        <w:jc w:val="center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2DB027BB" w14:textId="13AF5BC6" w:rsidR="00B4221B" w:rsidRDefault="00000000">
      <w:pPr>
        <w:keepNext/>
        <w:keepLines/>
        <w:spacing w:before="480" w:after="120"/>
        <w:jc w:val="center"/>
        <w:rPr>
          <w:rFonts w:ascii="Calibri" w:eastAsia="Calibri" w:hAnsi="Calibri" w:cs="Calibri"/>
          <w:sz w:val="24"/>
          <w:szCs w:val="24"/>
        </w:rPr>
      </w:pPr>
      <w:bookmarkStart w:id="0" w:name="_cdxzjohm7a6z" w:colFirst="0" w:colLast="0"/>
      <w:bookmarkEnd w:id="0"/>
      <w:r>
        <w:rPr>
          <w:rFonts w:ascii="Calibri" w:eastAsia="Calibri" w:hAnsi="Calibri" w:cs="Calibri"/>
          <w:sz w:val="24"/>
          <w:szCs w:val="24"/>
        </w:rPr>
        <w:t xml:space="preserve">DOCUMENTAÇÃO DO SISTEMA </w:t>
      </w:r>
      <w:r w:rsidR="00AC6E6F">
        <w:rPr>
          <w:rFonts w:ascii="Calibri" w:eastAsia="Calibri" w:hAnsi="Calibri" w:cs="Calibri"/>
          <w:sz w:val="24"/>
          <w:szCs w:val="24"/>
        </w:rPr>
        <w:t>MINDCARE</w:t>
      </w:r>
    </w:p>
    <w:p w14:paraId="59F10527" w14:textId="77777777" w:rsidR="00B4221B" w:rsidRDefault="00B4221B">
      <w:pPr>
        <w:spacing w:before="0" w:after="0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0E5F894E" w14:textId="77777777" w:rsidR="00B4221B" w:rsidRDefault="00B4221B">
      <w:pPr>
        <w:spacing w:before="0" w:after="0"/>
        <w:rPr>
          <w:rFonts w:ascii="Calibri" w:eastAsia="Calibri" w:hAnsi="Calibri" w:cs="Calibri"/>
          <w:b w:val="0"/>
          <w:bCs w:val="0"/>
          <w:sz w:val="24"/>
          <w:szCs w:val="24"/>
        </w:rPr>
      </w:pPr>
    </w:p>
    <w:p w14:paraId="02232A8A" w14:textId="77777777" w:rsidR="00B4221B" w:rsidRDefault="00000000">
      <w:pPr>
        <w:pStyle w:val="Subttulo"/>
        <w:spacing w:before="360" w:after="80"/>
        <w:jc w:val="center"/>
        <w:rPr>
          <w:rFonts w:ascii="Calibri" w:eastAsia="Calibri" w:hAnsi="Calibri" w:cs="Calibri"/>
          <w:b w:val="0"/>
          <w:bCs w:val="0"/>
          <w:color w:val="000000"/>
          <w:sz w:val="24"/>
          <w:szCs w:val="24"/>
        </w:rPr>
      </w:pPr>
      <w:bookmarkStart w:id="1" w:name="_mpt5eh9y9jnl" w:colFirst="0" w:colLast="0"/>
      <w:bookmarkEnd w:id="1"/>
      <w:r>
        <w:rPr>
          <w:rFonts w:ascii="Calibri" w:eastAsia="Calibri" w:hAnsi="Calibri" w:cs="Calibri"/>
          <w:b w:val="0"/>
          <w:bCs w:val="0"/>
          <w:color w:val="000000"/>
          <w:sz w:val="24"/>
          <w:szCs w:val="24"/>
        </w:rPr>
        <w:t xml:space="preserve">Disciplina: Projeto Integrador </w:t>
      </w:r>
    </w:p>
    <w:p w14:paraId="1A23A243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6414ABAC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080AD355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225A224C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76E27CD9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69DC765C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49B5860E" w14:textId="77777777" w:rsidR="00B4221B" w:rsidRDefault="00000000">
      <w:pPr>
        <w:spacing w:before="0" w:after="0"/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>
        <w:rPr>
          <w:rFonts w:ascii="Calibri" w:eastAsia="Calibri" w:hAnsi="Calibri" w:cs="Calibri"/>
          <w:i/>
          <w:iCs/>
          <w:sz w:val="24"/>
          <w:szCs w:val="24"/>
        </w:rPr>
        <w:t>Estudantes</w:t>
      </w:r>
    </w:p>
    <w:p w14:paraId="53E4B0BC" w14:textId="07BDDA44" w:rsidR="00B4221B" w:rsidRDefault="00000000">
      <w:pPr>
        <w:spacing w:before="0" w:after="0" w:line="240" w:lineRule="auto"/>
        <w:jc w:val="right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 xml:space="preserve">1. </w:t>
      </w:r>
      <w:r w:rsidR="00AC6E6F">
        <w:rPr>
          <w:rFonts w:ascii="Calibri" w:eastAsia="Calibri" w:hAnsi="Calibri" w:cs="Calibri"/>
          <w:b w:val="0"/>
          <w:bCs w:val="0"/>
          <w:sz w:val="24"/>
          <w:szCs w:val="24"/>
        </w:rPr>
        <w:t>Davi Leal Matias Barbalho</w:t>
      </w:r>
    </w:p>
    <w:p w14:paraId="5D6C8E0B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289221AD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0922AFFC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12C60AA0" w14:textId="77777777" w:rsidR="00B4221B" w:rsidRDefault="00000000">
      <w:pPr>
        <w:spacing w:before="0" w:after="0" w:line="240" w:lineRule="auto"/>
        <w:jc w:val="right"/>
        <w:rPr>
          <w:rFonts w:ascii="Calibri" w:eastAsia="Calibri" w:hAnsi="Calibri" w:cs="Calibri"/>
          <w:i/>
          <w:iCs/>
          <w:sz w:val="24"/>
          <w:szCs w:val="24"/>
        </w:rPr>
      </w:pPr>
      <w:r>
        <w:rPr>
          <w:rFonts w:ascii="Calibri" w:eastAsia="Calibri" w:hAnsi="Calibri" w:cs="Calibri"/>
          <w:i/>
          <w:iCs/>
          <w:sz w:val="24"/>
          <w:szCs w:val="24"/>
        </w:rPr>
        <w:t>Professores</w:t>
      </w:r>
    </w:p>
    <w:p w14:paraId="529258D1" w14:textId="2A23441F" w:rsidR="00B4221B" w:rsidRDefault="00EE6F5E">
      <w:pPr>
        <w:spacing w:before="0" w:after="0" w:line="240" w:lineRule="auto"/>
        <w:jc w:val="right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>Tiago Segato</w:t>
      </w:r>
    </w:p>
    <w:p w14:paraId="536628B6" w14:textId="618F6941" w:rsidR="00B4221B" w:rsidRDefault="00EE6F5E">
      <w:pPr>
        <w:spacing w:before="0" w:after="0" w:line="240" w:lineRule="auto"/>
        <w:jc w:val="right"/>
        <w:rPr>
          <w:rFonts w:ascii="Calibri" w:eastAsia="Calibri" w:hAnsi="Calibri" w:cs="Calibri"/>
          <w:b w:val="0"/>
          <w:bCs w:val="0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 xml:space="preserve">Paula </w:t>
      </w:r>
      <w:proofErr w:type="spellStart"/>
      <w:r>
        <w:rPr>
          <w:rFonts w:ascii="Calibri" w:eastAsia="Calibri" w:hAnsi="Calibri" w:cs="Calibri"/>
          <w:b w:val="0"/>
          <w:bCs w:val="0"/>
          <w:sz w:val="24"/>
          <w:szCs w:val="24"/>
        </w:rPr>
        <w:t>Schlemper</w:t>
      </w:r>
      <w:proofErr w:type="spellEnd"/>
      <w:r>
        <w:rPr>
          <w:rFonts w:ascii="Calibri" w:eastAsia="Calibri" w:hAnsi="Calibri" w:cs="Calibri"/>
          <w:b w:val="0"/>
          <w:bCs w:val="0"/>
          <w:sz w:val="24"/>
          <w:szCs w:val="24"/>
        </w:rPr>
        <w:t xml:space="preserve"> de Oliveira</w:t>
      </w:r>
    </w:p>
    <w:p w14:paraId="11349F58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2AD1A28D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4755BBD0" w14:textId="77777777" w:rsidR="00B4221B" w:rsidRDefault="00B4221B">
      <w:pPr>
        <w:spacing w:before="0" w:after="0"/>
        <w:rPr>
          <w:rFonts w:ascii="Calibri" w:eastAsia="Calibri" w:hAnsi="Calibri" w:cs="Calibri"/>
          <w:sz w:val="24"/>
          <w:szCs w:val="24"/>
        </w:rPr>
      </w:pPr>
    </w:p>
    <w:p w14:paraId="3F12E411" w14:textId="77777777" w:rsidR="00B4221B" w:rsidRDefault="00000000">
      <w:pPr>
        <w:spacing w:before="0" w:after="0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 w:val="0"/>
          <w:bCs w:val="0"/>
          <w:sz w:val="24"/>
          <w:szCs w:val="24"/>
        </w:rPr>
        <w:t>2025/2</w:t>
      </w:r>
    </w:p>
    <w:p w14:paraId="52C44148" w14:textId="77777777" w:rsidR="00B4221B" w:rsidRDefault="00000000">
      <w:pPr>
        <w:keepNext/>
        <w:keepLines/>
        <w:spacing w:line="360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LISTA DE ABREVIAÇÕES E SIGLAS</w:t>
      </w:r>
    </w:p>
    <w:p w14:paraId="1DEDE9E5" w14:textId="11C0031D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API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Application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Programming</w:t>
      </w:r>
      <w:proofErr w:type="spellEnd"/>
      <w:r w:rsidRPr="00D73CA5">
        <w:rPr>
          <w:b w:val="0"/>
          <w:bCs w:val="0"/>
          <w:sz w:val="24"/>
          <w:szCs w:val="24"/>
        </w:rPr>
        <w:t xml:space="preserve"> Interface</w:t>
      </w:r>
    </w:p>
    <w:p w14:paraId="4B32BD00" w14:textId="0E441839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CAPS</w:t>
      </w:r>
      <w:r w:rsidRPr="00D73CA5">
        <w:rPr>
          <w:b w:val="0"/>
          <w:bCs w:val="0"/>
          <w:sz w:val="24"/>
          <w:szCs w:val="24"/>
        </w:rPr>
        <w:t xml:space="preserve"> - Centros de Atenção Psicossocial</w:t>
      </w:r>
    </w:p>
    <w:p w14:paraId="7489756D" w14:textId="65620E62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 xml:space="preserve">CSS </w:t>
      </w:r>
      <w:r w:rsidRPr="00D73CA5">
        <w:rPr>
          <w:b w:val="0"/>
          <w:bCs w:val="0"/>
          <w:sz w:val="24"/>
          <w:szCs w:val="24"/>
        </w:rPr>
        <w:t xml:space="preserve">- </w:t>
      </w:r>
      <w:proofErr w:type="spellStart"/>
      <w:r w:rsidRPr="00D73CA5">
        <w:rPr>
          <w:b w:val="0"/>
          <w:bCs w:val="0"/>
          <w:sz w:val="24"/>
          <w:szCs w:val="24"/>
        </w:rPr>
        <w:t>Cascading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Style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Sheets</w:t>
      </w:r>
      <w:proofErr w:type="spellEnd"/>
    </w:p>
    <w:p w14:paraId="586ABAED" w14:textId="7DCEB0F8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CVV</w:t>
      </w:r>
      <w:r w:rsidRPr="00D73CA5">
        <w:rPr>
          <w:b w:val="0"/>
          <w:bCs w:val="0"/>
          <w:sz w:val="24"/>
          <w:szCs w:val="24"/>
        </w:rPr>
        <w:t xml:space="preserve"> - Centro de Valorização da Vida</w:t>
      </w:r>
    </w:p>
    <w:p w14:paraId="1191F855" w14:textId="7D682575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 xml:space="preserve">GDPR </w:t>
      </w:r>
      <w:r w:rsidRPr="00D73CA5">
        <w:rPr>
          <w:b w:val="0"/>
          <w:bCs w:val="0"/>
          <w:sz w:val="24"/>
          <w:szCs w:val="24"/>
        </w:rPr>
        <w:t xml:space="preserve">- General Data </w:t>
      </w:r>
      <w:proofErr w:type="spellStart"/>
      <w:r w:rsidRPr="00D73CA5">
        <w:rPr>
          <w:b w:val="0"/>
          <w:bCs w:val="0"/>
          <w:sz w:val="24"/>
          <w:szCs w:val="24"/>
        </w:rPr>
        <w:t>Protection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Regulation</w:t>
      </w:r>
      <w:proofErr w:type="spellEnd"/>
    </w:p>
    <w:p w14:paraId="27F08D60" w14:textId="1F71F404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HTML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HyperText</w:t>
      </w:r>
      <w:proofErr w:type="spellEnd"/>
      <w:r w:rsidRPr="00D73CA5">
        <w:rPr>
          <w:b w:val="0"/>
          <w:bCs w:val="0"/>
          <w:sz w:val="24"/>
          <w:szCs w:val="24"/>
        </w:rPr>
        <w:t xml:space="preserve"> Markup </w:t>
      </w:r>
      <w:proofErr w:type="spellStart"/>
      <w:r w:rsidRPr="00D73CA5">
        <w:rPr>
          <w:b w:val="0"/>
          <w:bCs w:val="0"/>
          <w:sz w:val="24"/>
          <w:szCs w:val="24"/>
        </w:rPr>
        <w:t>Language</w:t>
      </w:r>
      <w:proofErr w:type="spellEnd"/>
    </w:p>
    <w:p w14:paraId="526C7411" w14:textId="71AAF054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HTTP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HyperText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Transfer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Protocol</w:t>
      </w:r>
      <w:proofErr w:type="spellEnd"/>
    </w:p>
    <w:p w14:paraId="25AD8200" w14:textId="45D2AD2B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JS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JavaScript</w:t>
      </w:r>
      <w:proofErr w:type="spellEnd"/>
    </w:p>
    <w:p w14:paraId="0C60FAF7" w14:textId="3E4A1EC4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JSON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JavaScript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Object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Notation</w:t>
      </w:r>
      <w:proofErr w:type="spellEnd"/>
    </w:p>
    <w:p w14:paraId="7F889BB6" w14:textId="3C8B1E5E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LGPD</w:t>
      </w:r>
      <w:r w:rsidRPr="00D73CA5">
        <w:rPr>
          <w:b w:val="0"/>
          <w:bCs w:val="0"/>
          <w:sz w:val="24"/>
          <w:szCs w:val="24"/>
        </w:rPr>
        <w:t xml:space="preserve"> - Lei Geral de Proteção de Dados</w:t>
      </w:r>
    </w:p>
    <w:p w14:paraId="36CA87FC" w14:textId="4018DBD5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MVP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Minimum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Viable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Product</w:t>
      </w:r>
      <w:proofErr w:type="spellEnd"/>
    </w:p>
    <w:p w14:paraId="12CF938F" w14:textId="14B6527F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OMS</w:t>
      </w:r>
      <w:r w:rsidRPr="00D73CA5">
        <w:rPr>
          <w:b w:val="0"/>
          <w:bCs w:val="0"/>
          <w:sz w:val="24"/>
          <w:szCs w:val="24"/>
        </w:rPr>
        <w:t xml:space="preserve"> - Organização Mundial da Saúde</w:t>
      </w:r>
    </w:p>
    <w:p w14:paraId="405C9397" w14:textId="31879CFE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PHP</w:t>
      </w:r>
      <w:r w:rsidRPr="00D73CA5">
        <w:rPr>
          <w:b w:val="0"/>
          <w:bCs w:val="0"/>
          <w:sz w:val="24"/>
          <w:szCs w:val="24"/>
        </w:rPr>
        <w:t xml:space="preserve"> - Hypertext </w:t>
      </w:r>
      <w:proofErr w:type="spellStart"/>
      <w:r w:rsidRPr="00D73CA5">
        <w:rPr>
          <w:b w:val="0"/>
          <w:bCs w:val="0"/>
          <w:sz w:val="24"/>
          <w:szCs w:val="24"/>
        </w:rPr>
        <w:t>Preprocessor</w:t>
      </w:r>
      <w:proofErr w:type="spellEnd"/>
    </w:p>
    <w:p w14:paraId="3A96DC00" w14:textId="3A9E815C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REST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Representational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State</w:t>
      </w:r>
      <w:proofErr w:type="spellEnd"/>
      <w:r w:rsidRPr="00D73CA5">
        <w:rPr>
          <w:b w:val="0"/>
          <w:bCs w:val="0"/>
          <w:sz w:val="24"/>
          <w:szCs w:val="24"/>
        </w:rPr>
        <w:t xml:space="preserve"> </w:t>
      </w:r>
      <w:proofErr w:type="spellStart"/>
      <w:r w:rsidRPr="00D73CA5">
        <w:rPr>
          <w:b w:val="0"/>
          <w:bCs w:val="0"/>
          <w:sz w:val="24"/>
          <w:szCs w:val="24"/>
        </w:rPr>
        <w:t>Transfer</w:t>
      </w:r>
      <w:proofErr w:type="spellEnd"/>
    </w:p>
    <w:p w14:paraId="4882C52A" w14:textId="6DD56C07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SGBD</w:t>
      </w:r>
      <w:r w:rsidRPr="00D73CA5">
        <w:rPr>
          <w:b w:val="0"/>
          <w:bCs w:val="0"/>
          <w:sz w:val="24"/>
          <w:szCs w:val="24"/>
        </w:rPr>
        <w:t xml:space="preserve"> - Sistema Gerenciador de Banco de Dados</w:t>
      </w:r>
    </w:p>
    <w:p w14:paraId="5BD2BBF1" w14:textId="2F9E3EEE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SQL</w:t>
      </w:r>
      <w:r w:rsidRPr="00D73CA5">
        <w:rPr>
          <w:b w:val="0"/>
          <w:bCs w:val="0"/>
          <w:sz w:val="24"/>
          <w:szCs w:val="24"/>
        </w:rPr>
        <w:t xml:space="preserve"> - </w:t>
      </w:r>
      <w:proofErr w:type="spellStart"/>
      <w:r w:rsidRPr="00D73CA5">
        <w:rPr>
          <w:b w:val="0"/>
          <w:bCs w:val="0"/>
          <w:sz w:val="24"/>
          <w:szCs w:val="24"/>
        </w:rPr>
        <w:t>Structured</w:t>
      </w:r>
      <w:proofErr w:type="spellEnd"/>
      <w:r w:rsidRPr="00D73CA5">
        <w:rPr>
          <w:b w:val="0"/>
          <w:bCs w:val="0"/>
          <w:sz w:val="24"/>
          <w:szCs w:val="24"/>
        </w:rPr>
        <w:t xml:space="preserve"> Query </w:t>
      </w:r>
      <w:proofErr w:type="spellStart"/>
      <w:r w:rsidRPr="00D73CA5">
        <w:rPr>
          <w:b w:val="0"/>
          <w:bCs w:val="0"/>
          <w:sz w:val="24"/>
          <w:szCs w:val="24"/>
        </w:rPr>
        <w:t>Language</w:t>
      </w:r>
      <w:proofErr w:type="spellEnd"/>
    </w:p>
    <w:p w14:paraId="3E80E4AB" w14:textId="64E10A00" w:rsidR="00AC6E6F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  <w:sz w:val="24"/>
          <w:szCs w:val="24"/>
        </w:rPr>
      </w:pPr>
      <w:r w:rsidRPr="00D73CA5">
        <w:rPr>
          <w:sz w:val="24"/>
          <w:szCs w:val="24"/>
        </w:rPr>
        <w:t>UBS</w:t>
      </w:r>
      <w:r w:rsidRPr="00D73CA5">
        <w:rPr>
          <w:b w:val="0"/>
          <w:bCs w:val="0"/>
          <w:sz w:val="24"/>
          <w:szCs w:val="24"/>
        </w:rPr>
        <w:t xml:space="preserve"> - Unidade Básica de Saúde</w:t>
      </w:r>
    </w:p>
    <w:p w14:paraId="527D1166" w14:textId="77777777" w:rsidR="00A84910" w:rsidRPr="00D73CA5" w:rsidRDefault="00AC6E6F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</w:rPr>
      </w:pPr>
      <w:r w:rsidRPr="00AC6E6F">
        <w:t xml:space="preserve">UI/UX </w:t>
      </w:r>
      <w:r w:rsidRPr="00D73CA5">
        <w:rPr>
          <w:b w:val="0"/>
          <w:bCs w:val="0"/>
        </w:rPr>
        <w:t xml:space="preserve">- </w:t>
      </w:r>
      <w:proofErr w:type="spellStart"/>
      <w:r w:rsidRPr="00D73CA5">
        <w:rPr>
          <w:b w:val="0"/>
          <w:bCs w:val="0"/>
        </w:rPr>
        <w:t>User</w:t>
      </w:r>
      <w:proofErr w:type="spellEnd"/>
      <w:r w:rsidRPr="00D73CA5">
        <w:rPr>
          <w:b w:val="0"/>
          <w:bCs w:val="0"/>
        </w:rPr>
        <w:t xml:space="preserve"> Interface/</w:t>
      </w:r>
      <w:proofErr w:type="spellStart"/>
      <w:r w:rsidRPr="00D73CA5">
        <w:rPr>
          <w:b w:val="0"/>
          <w:bCs w:val="0"/>
        </w:rPr>
        <w:t>User</w:t>
      </w:r>
      <w:proofErr w:type="spellEnd"/>
      <w:r w:rsidRPr="00D73CA5">
        <w:rPr>
          <w:b w:val="0"/>
          <w:bCs w:val="0"/>
        </w:rPr>
        <w:t xml:space="preserve"> Experience</w:t>
      </w:r>
    </w:p>
    <w:p w14:paraId="4CAAA79E" w14:textId="17A26205" w:rsidR="00A84910" w:rsidRPr="00D73CA5" w:rsidRDefault="00A84910" w:rsidP="00D73CA5">
      <w:pPr>
        <w:pStyle w:val="PargrafodaLista"/>
        <w:keepNext/>
        <w:keepLines/>
        <w:numPr>
          <w:ilvl w:val="0"/>
          <w:numId w:val="69"/>
        </w:numPr>
        <w:spacing w:line="360" w:lineRule="auto"/>
        <w:rPr>
          <w:b w:val="0"/>
          <w:bCs w:val="0"/>
        </w:rPr>
      </w:pPr>
      <w:r w:rsidRPr="00A84910">
        <w:t>PK (Primary Key)</w:t>
      </w:r>
      <w:r w:rsidR="00EE6F5E">
        <w:t xml:space="preserve"> </w:t>
      </w:r>
      <w:r w:rsidR="00EE6F5E">
        <w:rPr>
          <w:b w:val="0"/>
          <w:bCs w:val="0"/>
        </w:rPr>
        <w:t>-</w:t>
      </w:r>
      <w:r w:rsidRPr="00D73CA5">
        <w:rPr>
          <w:b w:val="0"/>
          <w:bCs w:val="0"/>
        </w:rPr>
        <w:t xml:space="preserve"> Chave Primária.</w:t>
      </w:r>
    </w:p>
    <w:p w14:paraId="49ED323D" w14:textId="529E5706" w:rsidR="00A84910" w:rsidRDefault="00A84910" w:rsidP="00D73CA5">
      <w:pPr>
        <w:pStyle w:val="PargrafodaLista"/>
        <w:numPr>
          <w:ilvl w:val="0"/>
          <w:numId w:val="69"/>
        </w:numPr>
        <w:rPr>
          <w:b w:val="0"/>
          <w:bCs w:val="0"/>
        </w:rPr>
      </w:pPr>
      <w:r w:rsidRPr="00A84910">
        <w:t>FK (</w:t>
      </w:r>
      <w:proofErr w:type="spellStart"/>
      <w:r w:rsidRPr="00A84910">
        <w:t>Foreign</w:t>
      </w:r>
      <w:proofErr w:type="spellEnd"/>
      <w:r w:rsidRPr="00A84910">
        <w:t xml:space="preserve"> Key)</w:t>
      </w:r>
      <w:r w:rsidR="00EE6F5E">
        <w:t xml:space="preserve"> </w:t>
      </w:r>
      <w:r w:rsidR="00EE6F5E" w:rsidRPr="00EE6F5E">
        <w:rPr>
          <w:b w:val="0"/>
          <w:bCs w:val="0"/>
        </w:rPr>
        <w:t>-</w:t>
      </w:r>
      <w:r w:rsidRPr="00EE6F5E">
        <w:rPr>
          <w:b w:val="0"/>
          <w:bCs w:val="0"/>
        </w:rPr>
        <w:t xml:space="preserve"> </w:t>
      </w:r>
      <w:r w:rsidRPr="00D73CA5">
        <w:rPr>
          <w:b w:val="0"/>
          <w:bCs w:val="0"/>
        </w:rPr>
        <w:t>Chave Estrangeira.</w:t>
      </w:r>
    </w:p>
    <w:p w14:paraId="58ED1990" w14:textId="54A9DDA0" w:rsidR="00EE6F5E" w:rsidRPr="00EE6F5E" w:rsidRDefault="00EE6F5E" w:rsidP="00D73CA5">
      <w:pPr>
        <w:pStyle w:val="PargrafodaLista"/>
        <w:numPr>
          <w:ilvl w:val="0"/>
          <w:numId w:val="69"/>
        </w:numPr>
        <w:rPr>
          <w:b w:val="0"/>
          <w:bCs w:val="0"/>
        </w:rPr>
      </w:pPr>
      <w:r w:rsidRPr="00EE6F5E">
        <w:rPr>
          <w:rFonts w:eastAsia="Calibri"/>
          <w:sz w:val="24"/>
          <w:szCs w:val="24"/>
        </w:rPr>
        <w:t>CORS</w:t>
      </w:r>
      <w:r>
        <w:rPr>
          <w:rFonts w:eastAsia="Calibri"/>
          <w:sz w:val="24"/>
          <w:szCs w:val="24"/>
        </w:rPr>
        <w:t xml:space="preserve"> -</w:t>
      </w:r>
      <w:r w:rsidRPr="00EE6F5E">
        <w:rPr>
          <w:rFonts w:eastAsia="Calibri"/>
          <w:sz w:val="24"/>
          <w:szCs w:val="24"/>
        </w:rPr>
        <w:t xml:space="preserve"> </w:t>
      </w:r>
      <w:r w:rsidRPr="00EE6F5E">
        <w:rPr>
          <w:rFonts w:eastAsia="Calibri"/>
          <w:b w:val="0"/>
          <w:bCs w:val="0"/>
          <w:sz w:val="24"/>
          <w:szCs w:val="24"/>
        </w:rPr>
        <w:t>Cross-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Origin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Resource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Sharing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</w:t>
      </w:r>
    </w:p>
    <w:p w14:paraId="4E095094" w14:textId="106D5034" w:rsidR="00B4221B" w:rsidRDefault="00AC6E6F" w:rsidP="00AC6E6F">
      <w:pPr>
        <w:keepNext/>
        <w:keepLines/>
        <w:spacing w:line="360" w:lineRule="auto"/>
        <w:jc w:val="left"/>
        <w:rPr>
          <w:rFonts w:ascii="Calibri" w:eastAsia="Calibri" w:hAnsi="Calibri" w:cs="Calibri"/>
          <w:sz w:val="24"/>
          <w:szCs w:val="24"/>
          <w:highlight w:val="green"/>
        </w:rPr>
      </w:pPr>
      <w:r>
        <w:br w:type="page"/>
      </w:r>
    </w:p>
    <w:p w14:paraId="56652D68" w14:textId="77777777" w:rsidR="00B4221B" w:rsidRDefault="00000000">
      <w:pPr>
        <w:keepNext/>
        <w:keepLines/>
        <w:spacing w:line="360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LISTA DE FIGURAS</w:t>
      </w:r>
    </w:p>
    <w:p w14:paraId="3EC49DA7" w14:textId="0AD16CDE" w:rsidR="00D73CA5" w:rsidRDefault="00D73CA5" w:rsidP="00D73CA5">
      <w:pPr>
        <w:pStyle w:val="Legenda"/>
        <w:jc w:val="center"/>
        <w:rPr>
          <w:color w:val="000000" w:themeColor="text1"/>
        </w:rPr>
      </w:pPr>
      <w:bookmarkStart w:id="2" w:name="_1kinad73stbv" w:colFirst="0" w:colLast="0"/>
      <w:bookmarkEnd w:id="2"/>
      <w:r w:rsidRPr="00D73CA5">
        <w:rPr>
          <w:rFonts w:eastAsia="Calibri"/>
          <w:noProof/>
          <w:sz w:val="24"/>
          <w:szCs w:val="24"/>
        </w:rPr>
        <w:drawing>
          <wp:inline distT="0" distB="0" distL="0" distR="0" wp14:anchorId="1F4A4549" wp14:editId="7F50C3AD">
            <wp:extent cx="4573866" cy="5258435"/>
            <wp:effectExtent l="0" t="0" r="0" b="0"/>
            <wp:docPr id="145891573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50271" name="Imagem 1" descr="Diagram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436" cy="5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810" w14:textId="74676CC4" w:rsidR="0006778F" w:rsidRDefault="0006778F" w:rsidP="00D73CA5">
      <w:pPr>
        <w:pStyle w:val="Legenda"/>
        <w:jc w:val="center"/>
        <w:rPr>
          <w:color w:val="000000" w:themeColor="text1"/>
        </w:rPr>
      </w:pPr>
      <w:r w:rsidRPr="00FA5A8F">
        <w:rPr>
          <w:color w:val="000000" w:themeColor="text1"/>
        </w:rPr>
        <w:t xml:space="preserve">Figura </w:t>
      </w:r>
      <w:r w:rsidRPr="00FA5A8F">
        <w:rPr>
          <w:color w:val="000000" w:themeColor="text1"/>
        </w:rPr>
        <w:fldChar w:fldCharType="begin"/>
      </w:r>
      <w:r w:rsidRPr="00FA5A8F">
        <w:rPr>
          <w:color w:val="000000" w:themeColor="text1"/>
        </w:rPr>
        <w:instrText xml:space="preserve"> SEQ Figura \* ARABIC </w:instrText>
      </w:r>
      <w:r w:rsidRPr="00FA5A8F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1</w:t>
      </w:r>
      <w:r w:rsidRPr="00FA5A8F">
        <w:rPr>
          <w:color w:val="000000" w:themeColor="text1"/>
        </w:rPr>
        <w:fldChar w:fldCharType="end"/>
      </w:r>
      <w:r w:rsidRPr="00FA5A8F">
        <w:rPr>
          <w:color w:val="000000" w:themeColor="text1"/>
        </w:rPr>
        <w:t xml:space="preserve"> Diagrama de casos de uso macro</w:t>
      </w:r>
    </w:p>
    <w:p w14:paraId="5ED258E6" w14:textId="1C4709F1" w:rsidR="00D73CA5" w:rsidRPr="00D73CA5" w:rsidRDefault="00D73CA5" w:rsidP="00D73CA5">
      <w:pPr>
        <w:jc w:val="center"/>
      </w:pPr>
      <w:r w:rsidRPr="00D73CA5">
        <w:rPr>
          <w:rFonts w:eastAsia="Calibri"/>
          <w:i/>
          <w:iCs/>
          <w:noProof/>
          <w:sz w:val="24"/>
          <w:szCs w:val="24"/>
        </w:rPr>
        <w:drawing>
          <wp:inline distT="0" distB="0" distL="0" distR="0" wp14:anchorId="6C553259" wp14:editId="1B796B55">
            <wp:extent cx="4866258" cy="2891155"/>
            <wp:effectExtent l="0" t="0" r="0" b="4445"/>
            <wp:docPr id="102259773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9223" name="Imagem 1" descr="Diagra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8151" cy="28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0A7E" w14:textId="77777777" w:rsidR="0006778F" w:rsidRDefault="0006778F" w:rsidP="00D73CA5">
      <w:pPr>
        <w:pStyle w:val="Legenda"/>
        <w:jc w:val="center"/>
        <w:rPr>
          <w:color w:val="000000" w:themeColor="text1"/>
        </w:rPr>
      </w:pPr>
      <w:r w:rsidRPr="00FA5A8F">
        <w:rPr>
          <w:color w:val="000000" w:themeColor="text1"/>
        </w:rPr>
        <w:t xml:space="preserve">Figura </w:t>
      </w:r>
      <w:r w:rsidRPr="00FA5A8F">
        <w:rPr>
          <w:color w:val="000000" w:themeColor="text1"/>
        </w:rPr>
        <w:fldChar w:fldCharType="begin"/>
      </w:r>
      <w:r w:rsidRPr="00FA5A8F">
        <w:rPr>
          <w:color w:val="000000" w:themeColor="text1"/>
        </w:rPr>
        <w:instrText xml:space="preserve"> SEQ Figura \* ARABIC </w:instrText>
      </w:r>
      <w:r w:rsidRPr="00FA5A8F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2</w:t>
      </w:r>
      <w:r w:rsidRPr="00FA5A8F">
        <w:rPr>
          <w:color w:val="000000" w:themeColor="text1"/>
        </w:rPr>
        <w:fldChar w:fldCharType="end"/>
      </w:r>
      <w:r w:rsidRPr="00FA5A8F">
        <w:rPr>
          <w:color w:val="000000" w:themeColor="text1"/>
        </w:rPr>
        <w:t xml:space="preserve"> Diagrama especificações de caso de uso</w:t>
      </w:r>
    </w:p>
    <w:p w14:paraId="624E0E0E" w14:textId="677E2B3D" w:rsidR="00D73CA5" w:rsidRPr="00D73CA5" w:rsidRDefault="00D73CA5" w:rsidP="00D73CA5">
      <w:pPr>
        <w:jc w:val="center"/>
      </w:pPr>
      <w:r w:rsidRPr="00D73CA5">
        <w:rPr>
          <w:rFonts w:eastAsia="Calibri"/>
          <w:b w:val="0"/>
          <w:bCs w:val="0"/>
          <w:noProof/>
          <w:sz w:val="24"/>
          <w:szCs w:val="24"/>
        </w:rPr>
        <w:drawing>
          <wp:inline distT="0" distB="0" distL="0" distR="0" wp14:anchorId="6E4DC289" wp14:editId="382CF9E1">
            <wp:extent cx="5633720" cy="2574135"/>
            <wp:effectExtent l="0" t="0" r="5080" b="0"/>
            <wp:docPr id="3304709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57425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170" cy="25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835B" w14:textId="1697FA89" w:rsidR="0006778F" w:rsidRDefault="0006778F" w:rsidP="00D73CA5">
      <w:pPr>
        <w:pStyle w:val="Legenda"/>
        <w:jc w:val="center"/>
        <w:rPr>
          <w:color w:val="auto"/>
        </w:rPr>
      </w:pPr>
      <w:r w:rsidRPr="0006778F">
        <w:rPr>
          <w:color w:val="auto"/>
        </w:rPr>
        <w:t xml:space="preserve">Figura </w:t>
      </w:r>
      <w:r w:rsidRPr="0006778F">
        <w:rPr>
          <w:color w:val="auto"/>
        </w:rPr>
        <w:fldChar w:fldCharType="begin"/>
      </w:r>
      <w:r w:rsidRPr="0006778F">
        <w:rPr>
          <w:color w:val="auto"/>
        </w:rPr>
        <w:instrText xml:space="preserve"> SEQ Figura \* ARABIC </w:instrText>
      </w:r>
      <w:r w:rsidRPr="0006778F">
        <w:rPr>
          <w:color w:val="auto"/>
        </w:rPr>
        <w:fldChar w:fldCharType="separate"/>
      </w:r>
      <w:r w:rsidRPr="0006778F">
        <w:rPr>
          <w:noProof/>
          <w:color w:val="auto"/>
        </w:rPr>
        <w:t>3</w:t>
      </w:r>
      <w:r w:rsidRPr="0006778F">
        <w:rPr>
          <w:noProof/>
          <w:color w:val="auto"/>
        </w:rPr>
        <w:fldChar w:fldCharType="end"/>
      </w:r>
      <w:r w:rsidRPr="0006778F">
        <w:rPr>
          <w:color w:val="auto"/>
        </w:rPr>
        <w:t xml:space="preserve"> Tela inicial do </w:t>
      </w:r>
      <w:r w:rsidR="00D73CA5" w:rsidRPr="0006778F">
        <w:rPr>
          <w:color w:val="auto"/>
        </w:rPr>
        <w:t>protótipo</w:t>
      </w:r>
    </w:p>
    <w:p w14:paraId="7C022862" w14:textId="5607F321" w:rsidR="00D73CA5" w:rsidRPr="00D73CA5" w:rsidRDefault="00D73CA5" w:rsidP="00D73CA5">
      <w:pPr>
        <w:jc w:val="center"/>
      </w:pPr>
      <w:r w:rsidRPr="00D73CA5">
        <w:rPr>
          <w:noProof/>
          <w:sz w:val="24"/>
          <w:szCs w:val="24"/>
        </w:rPr>
        <w:drawing>
          <wp:inline distT="0" distB="0" distL="0" distR="0" wp14:anchorId="0A070B1D" wp14:editId="4B420E02">
            <wp:extent cx="5624195" cy="2559220"/>
            <wp:effectExtent l="0" t="0" r="0" b="0"/>
            <wp:docPr id="1610443868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031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252" cy="256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E15A" w14:textId="3DD642AB" w:rsidR="0006778F" w:rsidRDefault="0006778F" w:rsidP="00D73CA5">
      <w:pPr>
        <w:jc w:val="center"/>
        <w:rPr>
          <w:i/>
          <w:iCs/>
          <w:sz w:val="18"/>
          <w:szCs w:val="18"/>
        </w:rPr>
      </w:pPr>
      <w:r w:rsidRPr="0006778F">
        <w:rPr>
          <w:i/>
          <w:iCs/>
          <w:sz w:val="18"/>
          <w:szCs w:val="18"/>
        </w:rPr>
        <w:t xml:space="preserve">Figura </w:t>
      </w:r>
      <w:r w:rsidRPr="0006778F">
        <w:rPr>
          <w:i/>
          <w:iCs/>
          <w:sz w:val="18"/>
          <w:szCs w:val="18"/>
        </w:rPr>
        <w:fldChar w:fldCharType="begin"/>
      </w:r>
      <w:r w:rsidRPr="0006778F">
        <w:rPr>
          <w:i/>
          <w:iCs/>
          <w:sz w:val="18"/>
          <w:szCs w:val="18"/>
        </w:rPr>
        <w:instrText xml:space="preserve"> SEQ Figura \* ARABIC </w:instrText>
      </w:r>
      <w:r w:rsidRPr="0006778F">
        <w:rPr>
          <w:i/>
          <w:iCs/>
          <w:sz w:val="18"/>
          <w:szCs w:val="18"/>
        </w:rPr>
        <w:fldChar w:fldCharType="separate"/>
      </w:r>
      <w:r w:rsidRPr="0006778F">
        <w:rPr>
          <w:i/>
          <w:iCs/>
          <w:noProof/>
          <w:sz w:val="18"/>
          <w:szCs w:val="18"/>
        </w:rPr>
        <w:t>4</w:t>
      </w:r>
      <w:r w:rsidRPr="0006778F">
        <w:rPr>
          <w:i/>
          <w:iCs/>
          <w:noProof/>
          <w:sz w:val="18"/>
          <w:szCs w:val="18"/>
        </w:rPr>
        <w:fldChar w:fldCharType="end"/>
      </w:r>
      <w:r w:rsidRPr="0006778F">
        <w:rPr>
          <w:i/>
          <w:iCs/>
          <w:sz w:val="18"/>
          <w:szCs w:val="18"/>
        </w:rPr>
        <w:t xml:space="preserve"> formulário de </w:t>
      </w:r>
      <w:proofErr w:type="spellStart"/>
      <w:r w:rsidRPr="0006778F">
        <w:rPr>
          <w:i/>
          <w:iCs/>
          <w:sz w:val="18"/>
          <w:szCs w:val="18"/>
        </w:rPr>
        <w:t>sentimentos</w:t>
      </w:r>
      <w:proofErr w:type="spellEnd"/>
      <w:r w:rsidRPr="0006778F">
        <w:rPr>
          <w:i/>
          <w:iCs/>
          <w:sz w:val="18"/>
          <w:szCs w:val="18"/>
        </w:rPr>
        <w:t xml:space="preserve"> do protótipo</w:t>
      </w:r>
    </w:p>
    <w:p w14:paraId="01636102" w14:textId="3A290A5D" w:rsidR="00D73CA5" w:rsidRDefault="00D73CA5" w:rsidP="00D73CA5">
      <w:pPr>
        <w:jc w:val="center"/>
        <w:rPr>
          <w:i/>
          <w:iCs/>
          <w:sz w:val="18"/>
          <w:szCs w:val="18"/>
        </w:rPr>
      </w:pPr>
      <w:r w:rsidRPr="00D73CA5">
        <w:rPr>
          <w:rFonts w:eastAsia="Calibri"/>
          <w:b w:val="0"/>
          <w:bCs w:val="0"/>
          <w:noProof/>
          <w:sz w:val="24"/>
          <w:szCs w:val="24"/>
        </w:rPr>
        <w:drawing>
          <wp:inline distT="0" distB="0" distL="0" distR="0" wp14:anchorId="537F68ED" wp14:editId="59E92F74">
            <wp:extent cx="5600700" cy="2499995"/>
            <wp:effectExtent l="0" t="0" r="0" b="0"/>
            <wp:docPr id="20240728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4611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F125" w14:textId="305602BB" w:rsidR="0006778F" w:rsidRDefault="0006778F" w:rsidP="00D73CA5">
      <w:pPr>
        <w:pStyle w:val="Legenda"/>
        <w:jc w:val="center"/>
        <w:rPr>
          <w:color w:val="000000" w:themeColor="text1"/>
        </w:rPr>
      </w:pPr>
      <w:r w:rsidRPr="0006778F">
        <w:rPr>
          <w:color w:val="auto"/>
        </w:rPr>
        <w:t xml:space="preserve">Figura </w:t>
      </w:r>
      <w:r w:rsidRPr="0006778F">
        <w:rPr>
          <w:color w:val="auto"/>
        </w:rPr>
        <w:fldChar w:fldCharType="begin"/>
      </w:r>
      <w:r w:rsidRPr="0006778F">
        <w:rPr>
          <w:color w:val="auto"/>
        </w:rPr>
        <w:instrText xml:space="preserve"> SEQ Figura \* ARABIC </w:instrText>
      </w:r>
      <w:r w:rsidRPr="0006778F">
        <w:rPr>
          <w:color w:val="auto"/>
        </w:rPr>
        <w:fldChar w:fldCharType="separate"/>
      </w:r>
      <w:r w:rsidRPr="0006778F">
        <w:rPr>
          <w:noProof/>
          <w:color w:val="auto"/>
        </w:rPr>
        <w:t>5</w:t>
      </w:r>
      <w:r w:rsidRPr="0006778F">
        <w:rPr>
          <w:color w:val="auto"/>
        </w:rPr>
        <w:fldChar w:fldCharType="end"/>
      </w:r>
      <w:r w:rsidRPr="0006778F">
        <w:rPr>
          <w:color w:val="auto"/>
        </w:rPr>
        <w:t xml:space="preserve"> meta dos hábitos saudáveis</w:t>
      </w:r>
    </w:p>
    <w:p w14:paraId="211FAF31" w14:textId="5790A552" w:rsidR="00D73CA5" w:rsidRPr="00D73CA5" w:rsidRDefault="00D73CA5" w:rsidP="00D73CA5">
      <w:pPr>
        <w:jc w:val="center"/>
      </w:pPr>
      <w:r w:rsidRPr="00D73CA5">
        <w:rPr>
          <w:noProof/>
          <w:sz w:val="24"/>
          <w:szCs w:val="24"/>
        </w:rPr>
        <w:drawing>
          <wp:inline distT="0" distB="0" distL="0" distR="0" wp14:anchorId="63230F4E" wp14:editId="530F1F57">
            <wp:extent cx="4938395" cy="3826001"/>
            <wp:effectExtent l="0" t="0" r="0" b="3175"/>
            <wp:docPr id="1961933630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6122" name="Imagem 1" descr="Interface gráfica do usuário, Diagra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0775" cy="38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3F4D" w14:textId="608C190D" w:rsidR="0006778F" w:rsidRDefault="0006778F" w:rsidP="00D73CA5">
      <w:pPr>
        <w:pStyle w:val="Legenda"/>
        <w:jc w:val="center"/>
        <w:rPr>
          <w:color w:val="000000" w:themeColor="text1"/>
        </w:rPr>
      </w:pPr>
      <w:r w:rsidRPr="00FA5A8F">
        <w:rPr>
          <w:color w:val="000000" w:themeColor="text1"/>
        </w:rPr>
        <w:t xml:space="preserve">Figura </w:t>
      </w:r>
      <w:r w:rsidRPr="00FA5A8F">
        <w:rPr>
          <w:color w:val="000000" w:themeColor="text1"/>
        </w:rPr>
        <w:fldChar w:fldCharType="begin"/>
      </w:r>
      <w:r w:rsidRPr="00FA5A8F">
        <w:rPr>
          <w:color w:val="000000" w:themeColor="text1"/>
        </w:rPr>
        <w:instrText xml:space="preserve"> SEQ Figura \* ARABIC </w:instrText>
      </w:r>
      <w:r w:rsidRPr="00FA5A8F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6</w:t>
      </w:r>
      <w:r w:rsidRPr="00FA5A8F">
        <w:rPr>
          <w:color w:val="000000" w:themeColor="text1"/>
        </w:rPr>
        <w:fldChar w:fldCharType="end"/>
      </w:r>
      <w:r w:rsidRPr="00FA5A8F">
        <w:rPr>
          <w:color w:val="000000" w:themeColor="text1"/>
        </w:rPr>
        <w:t xml:space="preserve"> Diagrama de entidade e relacionamento</w:t>
      </w:r>
    </w:p>
    <w:p w14:paraId="0CFB96BE" w14:textId="6114A520" w:rsidR="00D73CA5" w:rsidRPr="00D73CA5" w:rsidRDefault="00D73CA5" w:rsidP="00D73CA5">
      <w:pPr>
        <w:jc w:val="center"/>
      </w:pPr>
      <w:r w:rsidRPr="00D73CA5">
        <w:rPr>
          <w:rFonts w:eastAsia="Calibri"/>
          <w:noProof/>
          <w:sz w:val="24"/>
          <w:szCs w:val="24"/>
        </w:rPr>
        <w:drawing>
          <wp:inline distT="0" distB="0" distL="0" distR="0" wp14:anchorId="700FAB71" wp14:editId="694511F9">
            <wp:extent cx="5359154" cy="5353050"/>
            <wp:effectExtent l="0" t="0" r="0" b="0"/>
            <wp:docPr id="213766804" name="Imagem 4" descr="Diagram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1F75A67F-F3D1-35E9-EBFE-CF74A48C2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Diagram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1F75A67F-F3D1-35E9-EBFE-CF74A48C2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4315" cy="53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C485" w14:textId="77777777" w:rsidR="0006778F" w:rsidRDefault="0006778F" w:rsidP="00D73CA5">
      <w:pPr>
        <w:pStyle w:val="Legenda"/>
        <w:jc w:val="center"/>
        <w:rPr>
          <w:color w:val="000000" w:themeColor="text1"/>
        </w:rPr>
      </w:pPr>
      <w:r w:rsidRPr="00FA5A8F">
        <w:rPr>
          <w:color w:val="000000" w:themeColor="text1"/>
        </w:rPr>
        <w:t xml:space="preserve">Figura </w:t>
      </w:r>
      <w:r w:rsidRPr="00FA5A8F">
        <w:rPr>
          <w:color w:val="000000" w:themeColor="text1"/>
        </w:rPr>
        <w:fldChar w:fldCharType="begin"/>
      </w:r>
      <w:r w:rsidRPr="00FA5A8F">
        <w:rPr>
          <w:color w:val="000000" w:themeColor="text1"/>
        </w:rPr>
        <w:instrText xml:space="preserve"> SEQ Figura \* ARABIC </w:instrText>
      </w:r>
      <w:r w:rsidRPr="00FA5A8F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7</w:t>
      </w:r>
      <w:r w:rsidRPr="00FA5A8F">
        <w:rPr>
          <w:color w:val="000000" w:themeColor="text1"/>
        </w:rPr>
        <w:fldChar w:fldCharType="end"/>
      </w:r>
      <w:r w:rsidRPr="00FA5A8F">
        <w:rPr>
          <w:color w:val="000000" w:themeColor="text1"/>
        </w:rPr>
        <w:t xml:space="preserve"> Modelo </w:t>
      </w:r>
      <w:proofErr w:type="spellStart"/>
      <w:r w:rsidRPr="00FA5A8F">
        <w:rPr>
          <w:color w:val="000000" w:themeColor="text1"/>
        </w:rPr>
        <w:t>fisico</w:t>
      </w:r>
      <w:proofErr w:type="spellEnd"/>
      <w:r w:rsidRPr="00FA5A8F">
        <w:rPr>
          <w:color w:val="000000" w:themeColor="text1"/>
        </w:rPr>
        <w:t xml:space="preserve"> do banco de dados</w:t>
      </w:r>
    </w:p>
    <w:p w14:paraId="70FEEE1E" w14:textId="7F01EFA1" w:rsidR="00D73CA5" w:rsidRPr="00D73CA5" w:rsidRDefault="00D73CA5" w:rsidP="00D73CA5">
      <w:pPr>
        <w:jc w:val="center"/>
      </w:pPr>
      <w:r w:rsidRPr="00D73CA5">
        <w:rPr>
          <w:noProof/>
          <w:sz w:val="24"/>
          <w:szCs w:val="24"/>
        </w:rPr>
        <w:drawing>
          <wp:inline distT="0" distB="0" distL="0" distR="0" wp14:anchorId="0852E1B6" wp14:editId="0E433110">
            <wp:extent cx="5748020" cy="3832225"/>
            <wp:effectExtent l="0" t="0" r="5080" b="0"/>
            <wp:docPr id="586896071" name="Imagem 5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96071" name="Imagem 5" descr="Tela de celula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C10A" w14:textId="77777777" w:rsidR="0006778F" w:rsidRPr="00FA5A8F" w:rsidRDefault="0006778F" w:rsidP="00D73CA5">
      <w:pPr>
        <w:pStyle w:val="Legenda"/>
        <w:jc w:val="center"/>
        <w:rPr>
          <w:color w:val="000000" w:themeColor="text1"/>
        </w:rPr>
      </w:pPr>
      <w:r w:rsidRPr="00FA5A8F">
        <w:rPr>
          <w:color w:val="000000" w:themeColor="text1"/>
        </w:rPr>
        <w:t xml:space="preserve">Figura </w:t>
      </w:r>
      <w:r w:rsidRPr="00FA5A8F">
        <w:rPr>
          <w:color w:val="000000" w:themeColor="text1"/>
        </w:rPr>
        <w:fldChar w:fldCharType="begin"/>
      </w:r>
      <w:r w:rsidRPr="00FA5A8F">
        <w:rPr>
          <w:color w:val="000000" w:themeColor="text1"/>
        </w:rPr>
        <w:instrText xml:space="preserve"> SEQ Figura \* ARABIC </w:instrText>
      </w:r>
      <w:r w:rsidRPr="00FA5A8F">
        <w:rPr>
          <w:color w:val="000000" w:themeColor="text1"/>
        </w:rPr>
        <w:fldChar w:fldCharType="separate"/>
      </w:r>
      <w:r w:rsidRPr="00FA5A8F">
        <w:rPr>
          <w:noProof/>
          <w:color w:val="000000" w:themeColor="text1"/>
        </w:rPr>
        <w:t>8</w:t>
      </w:r>
      <w:r w:rsidRPr="00FA5A8F">
        <w:rPr>
          <w:color w:val="000000" w:themeColor="text1"/>
        </w:rPr>
        <w:fldChar w:fldCharType="end"/>
      </w:r>
      <w:r w:rsidRPr="00FA5A8F">
        <w:rPr>
          <w:color w:val="000000" w:themeColor="text1"/>
        </w:rPr>
        <w:t xml:space="preserve"> Diagrama de classes UML</w:t>
      </w:r>
    </w:p>
    <w:p w14:paraId="5AEC76F7" w14:textId="77777777" w:rsidR="0006778F" w:rsidRPr="0006778F" w:rsidRDefault="0006778F" w:rsidP="0006778F"/>
    <w:p w14:paraId="6F29B1F4" w14:textId="77777777" w:rsidR="0006778F" w:rsidRPr="0006778F" w:rsidRDefault="0006778F" w:rsidP="0006778F"/>
    <w:p w14:paraId="7B640057" w14:textId="77777777" w:rsidR="0006778F" w:rsidRPr="0006778F" w:rsidRDefault="0006778F" w:rsidP="0006778F">
      <w:bookmarkStart w:id="3" w:name="_bph79w1q8co3" w:colFirst="0" w:colLast="0"/>
      <w:bookmarkStart w:id="4" w:name="_nruv4muf3kfk" w:colFirst="0" w:colLast="0"/>
      <w:bookmarkStart w:id="5" w:name="_4owh5ahyqfjs" w:colFirst="0" w:colLast="0"/>
      <w:bookmarkStart w:id="6" w:name="_7tct0fjn4ael" w:colFirst="0" w:colLast="0"/>
      <w:bookmarkEnd w:id="3"/>
      <w:bookmarkEnd w:id="4"/>
      <w:bookmarkEnd w:id="5"/>
      <w:bookmarkEnd w:id="6"/>
    </w:p>
    <w:p w14:paraId="6470AD5F" w14:textId="12B653ED" w:rsidR="0006778F" w:rsidRPr="0006778F" w:rsidRDefault="0006778F" w:rsidP="0006778F">
      <w:pPr>
        <w:pStyle w:val="Legenda"/>
        <w:jc w:val="center"/>
        <w:rPr>
          <w:color w:val="auto"/>
        </w:rPr>
      </w:pPr>
    </w:p>
    <w:p w14:paraId="611B03E1" w14:textId="77777777" w:rsidR="0006778F" w:rsidRPr="0006778F" w:rsidRDefault="0006778F" w:rsidP="0006778F">
      <w:pPr>
        <w:jc w:val="center"/>
        <w:rPr>
          <w:i/>
          <w:iCs/>
          <w:sz w:val="18"/>
          <w:szCs w:val="18"/>
        </w:rPr>
      </w:pPr>
    </w:p>
    <w:p w14:paraId="2EE5D154" w14:textId="6BC8A998" w:rsidR="00B4221B" w:rsidRPr="001224BE" w:rsidRDefault="00000000" w:rsidP="001224BE">
      <w:bookmarkStart w:id="7" w:name="_yv22o9x7k5nn" w:colFirst="0" w:colLast="0"/>
      <w:bookmarkStart w:id="8" w:name="_isnydwr9p6z2" w:colFirst="0" w:colLast="0"/>
      <w:bookmarkStart w:id="9" w:name="_gqrhbw746du5" w:colFirst="0" w:colLast="0"/>
      <w:bookmarkStart w:id="10" w:name="_7jnnzuo38g97" w:colFirst="0" w:colLast="0"/>
      <w:bookmarkStart w:id="11" w:name="_k7tj3rm9ti7b" w:colFirst="0" w:colLast="0"/>
      <w:bookmarkStart w:id="12" w:name="_1ecoscuahcdt" w:colFirst="0" w:colLast="0"/>
      <w:bookmarkStart w:id="13" w:name="_qywg2dmdgxx4" w:colFirst="0" w:colLast="0"/>
      <w:bookmarkStart w:id="14" w:name="_yt6200lg62ey" w:colFirst="0" w:colLast="0"/>
      <w:bookmarkStart w:id="15" w:name="_a0klf34k6k94" w:colFirst="0" w:colLast="0"/>
      <w:bookmarkStart w:id="16" w:name="_d88v7fggm38d" w:colFirst="0" w:colLast="0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r>
        <w:br w:type="page"/>
      </w:r>
    </w:p>
    <w:p w14:paraId="419C6167" w14:textId="77777777" w:rsidR="00B4221B" w:rsidRDefault="00000000">
      <w:pPr>
        <w:keepNext/>
        <w:keepLines/>
        <w:spacing w:line="259" w:lineRule="auto"/>
        <w:jc w:val="center"/>
        <w:rPr>
          <w:rFonts w:ascii="Calibri" w:eastAsia="Calibri" w:hAnsi="Calibri" w:cs="Calibri"/>
          <w:sz w:val="24"/>
          <w:szCs w:val="24"/>
        </w:rPr>
      </w:pPr>
      <w:bookmarkStart w:id="17" w:name="_xs9fldoye5wk" w:colFirst="0" w:colLast="0"/>
      <w:bookmarkEnd w:id="17"/>
      <w:r>
        <w:rPr>
          <w:rFonts w:ascii="Calibri" w:eastAsia="Calibri" w:hAnsi="Calibri" w:cs="Calibri"/>
          <w:sz w:val="24"/>
          <w:szCs w:val="24"/>
        </w:rPr>
        <w:t>SUMÁRIO</w:t>
      </w:r>
    </w:p>
    <w:sdt>
      <w:sdtPr>
        <w:id w:val="1306813417"/>
        <w:docPartObj>
          <w:docPartGallery w:val="Table of Contents"/>
          <w:docPartUnique/>
        </w:docPartObj>
      </w:sdtPr>
      <w:sdtContent>
        <w:p w14:paraId="275176C0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Calibri" w:eastAsia="Calibri" w:hAnsi="Calibri" w:cs="Calibri"/>
                <w:color w:val="000000"/>
              </w:rPr>
              <w:t>1. INTRODUÇÃO</w:t>
            </w:r>
            <w:r>
              <w:rPr>
                <w:rFonts w:ascii="Calibri" w:eastAsia="Calibri" w:hAnsi="Calibri" w:cs="Calibri"/>
                <w:color w:val="000000"/>
              </w:rPr>
              <w:tab/>
              <w:t>8</w:t>
            </w:r>
          </w:hyperlink>
        </w:p>
        <w:p w14:paraId="7B455E6A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a9au1zryanek">
            <w:r>
              <w:rPr>
                <w:b w:val="0"/>
                <w:bCs w:val="0"/>
                <w:color w:val="000000"/>
              </w:rPr>
              <w:t>1.1 Caracterização da Organização, Setor ou Área do Objeto de Estudo</w:t>
            </w:r>
            <w:r>
              <w:rPr>
                <w:b w:val="0"/>
                <w:bCs w:val="0"/>
                <w:color w:val="000000"/>
              </w:rPr>
              <w:tab/>
              <w:t>8</w:t>
            </w:r>
          </w:hyperlink>
        </w:p>
        <w:p w14:paraId="2F441154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ixiffxva3unc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1.2 Problem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á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tica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8</w:t>
            </w:r>
          </w:hyperlink>
        </w:p>
        <w:p w14:paraId="61599111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f9aeh6hti7iy">
            <w:r>
              <w:rPr>
                <w:b w:val="0"/>
                <w:bCs w:val="0"/>
                <w:color w:val="000000"/>
              </w:rPr>
              <w:t>1.3 Objetivos de Negócio</w:t>
            </w:r>
            <w:r>
              <w:rPr>
                <w:b w:val="0"/>
                <w:bCs w:val="0"/>
                <w:color w:val="000000"/>
              </w:rPr>
              <w:tab/>
              <w:t>8</w:t>
            </w:r>
          </w:hyperlink>
        </w:p>
        <w:p w14:paraId="441F12F1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</w:rPr>
          </w:pPr>
          <w:hyperlink w:anchor="_tcob6r835bfj">
            <w:r>
              <w:rPr>
                <w:b w:val="0"/>
                <w:bCs w:val="0"/>
                <w:color w:val="000000"/>
              </w:rPr>
              <w:t>1.4 Justificativa da Proposta</w:t>
            </w:r>
          </w:hyperlink>
          <w:r>
            <w:tab/>
          </w:r>
          <w:r>
            <w:rPr>
              <w:b w:val="0"/>
              <w:bCs w:val="0"/>
            </w:rPr>
            <w:t>8</w:t>
          </w:r>
        </w:p>
        <w:p w14:paraId="77267240" w14:textId="77777777" w:rsidR="00B4221B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r>
            <w:rPr>
              <w:rFonts w:ascii="Calibri" w:eastAsia="Calibri" w:hAnsi="Calibri" w:cs="Calibri"/>
              <w:b w:val="0"/>
              <w:bCs w:val="0"/>
              <w:sz w:val="24"/>
              <w:szCs w:val="24"/>
            </w:rPr>
            <w:t>1.5 Resumo do briefing do projeto</w:t>
          </w:r>
          <w:hyperlink w:anchor="_tcob6r835bfj">
            <w:r w:rsidR="00B4221B">
              <w:rPr>
                <w:b w:val="0"/>
                <w:bCs w:val="0"/>
                <w:color w:val="000000"/>
              </w:rPr>
              <w:tab/>
              <w:t>8</w:t>
            </w:r>
          </w:hyperlink>
        </w:p>
        <w:p w14:paraId="18FA0520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6djhkq8nff1c">
            <w:r>
              <w:rPr>
                <w:rFonts w:ascii="Calibri" w:eastAsia="Calibri" w:hAnsi="Calibri" w:cs="Calibri"/>
                <w:color w:val="000000"/>
              </w:rPr>
              <w:t>2. GESTÃO DO PROJETO</w:t>
            </w:r>
            <w:r>
              <w:rPr>
                <w:rFonts w:ascii="Calibri" w:eastAsia="Calibri" w:hAnsi="Calibri" w:cs="Calibri"/>
                <w:color w:val="000000"/>
              </w:rPr>
              <w:tab/>
              <w:t>10</w:t>
            </w:r>
          </w:hyperlink>
        </w:p>
        <w:p w14:paraId="4AA36A7A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xfod6m64ftzh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2.1 Equipe do Projeto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10</w:t>
            </w:r>
          </w:hyperlink>
        </w:p>
        <w:p w14:paraId="7A389997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wzcbkeruydyw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2.2 Planejamento do Projeto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10</w:t>
            </w:r>
          </w:hyperlink>
        </w:p>
        <w:p w14:paraId="68693CCD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t2qs46jnk695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2.3 Cronograma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10</w:t>
            </w:r>
          </w:hyperlink>
        </w:p>
        <w:p w14:paraId="284E638F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r47qhsgnulv1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2.4 Planejamento de Custos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10</w:t>
            </w:r>
          </w:hyperlink>
        </w:p>
        <w:p w14:paraId="624E2BAE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nco21nplyh9r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2.5 Visão esperada da solução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11</w:t>
            </w:r>
          </w:hyperlink>
        </w:p>
        <w:p w14:paraId="6BEE9E0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vser3t9gtqgj">
            <w:r>
              <w:rPr>
                <w:b w:val="0"/>
                <w:bCs w:val="0"/>
                <w:color w:val="000000"/>
              </w:rPr>
              <w:t>2.6 Repositório do GitHub</w:t>
            </w:r>
            <w:r>
              <w:rPr>
                <w:b w:val="0"/>
                <w:bCs w:val="0"/>
                <w:color w:val="000000"/>
              </w:rPr>
              <w:tab/>
              <w:t>11</w:t>
            </w:r>
          </w:hyperlink>
        </w:p>
        <w:p w14:paraId="3C31815B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holsrerdoej">
            <w:r>
              <w:rPr>
                <w:rFonts w:ascii="Calibri" w:eastAsia="Calibri" w:hAnsi="Calibri" w:cs="Calibri"/>
                <w:color w:val="000000"/>
              </w:rPr>
              <w:t>3. PESQUISA E REFERÊNCIAS</w:t>
            </w:r>
            <w:r>
              <w:rPr>
                <w:rFonts w:ascii="Calibri" w:eastAsia="Calibri" w:hAnsi="Calibri" w:cs="Calibri"/>
                <w:color w:val="000000"/>
              </w:rPr>
              <w:tab/>
              <w:t>12</w:t>
            </w:r>
          </w:hyperlink>
        </w:p>
        <w:p w14:paraId="523C61FD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w7i4vjw098bn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3.1 Sistemas Similares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12</w:t>
            </w:r>
          </w:hyperlink>
        </w:p>
        <w:p w14:paraId="71881042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a8bnent6mv3p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3.2 Quadro Comparativo entre Sistemas Similares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12</w:t>
            </w:r>
          </w:hyperlink>
        </w:p>
        <w:p w14:paraId="0BE49CA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tv4hwkmbjkmt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3.3 Pesquisa de Tecnologias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12</w:t>
            </w:r>
          </w:hyperlink>
        </w:p>
        <w:p w14:paraId="5C5A8311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niqflvndusdv">
            <w:r>
              <w:rPr>
                <w:rFonts w:ascii="Calibri" w:eastAsia="Calibri" w:hAnsi="Calibri" w:cs="Calibri"/>
                <w:color w:val="000000"/>
              </w:rPr>
              <w:t>4. ANÁLISE DE REQUISITOS</w:t>
            </w:r>
            <w:r>
              <w:rPr>
                <w:rFonts w:ascii="Calibri" w:eastAsia="Calibri" w:hAnsi="Calibri" w:cs="Calibri"/>
                <w:color w:val="000000"/>
              </w:rPr>
              <w:tab/>
              <w:t>13</w:t>
            </w:r>
          </w:hyperlink>
        </w:p>
        <w:p w14:paraId="1762F932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wz1zbpmza8gr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4.1 Identificação dos Stakeholders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13</w:t>
            </w:r>
          </w:hyperlink>
        </w:p>
        <w:p w14:paraId="4AFEBAB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bnritvq45acc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4.2 Instrumentos de Coleta e Análise dos Dados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13</w:t>
            </w:r>
          </w:hyperlink>
        </w:p>
        <w:p w14:paraId="294E109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jfl3b0jfhe4f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4.5 Requisitos Funcionais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14</w:t>
            </w:r>
          </w:hyperlink>
        </w:p>
        <w:p w14:paraId="32DF5257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lbw7iwe32c9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4.6 Requisitos Não Funcionais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14</w:t>
            </w:r>
          </w:hyperlink>
        </w:p>
        <w:p w14:paraId="3C669325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h2l6dx3me7c6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4.8 Especificações de Casos de Uso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15</w:t>
            </w:r>
          </w:hyperlink>
        </w:p>
        <w:p w14:paraId="4627CD7B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vixjqfnvowo">
            <w:r>
              <w:rPr>
                <w:rFonts w:ascii="Calibri" w:eastAsia="Calibri" w:hAnsi="Calibri" w:cs="Calibri"/>
                <w:color w:val="000000"/>
              </w:rPr>
              <w:t>5. FRONT-END</w:t>
            </w:r>
            <w:r>
              <w:rPr>
                <w:rFonts w:ascii="Calibri" w:eastAsia="Calibri" w:hAnsi="Calibri" w:cs="Calibri"/>
                <w:color w:val="000000"/>
              </w:rPr>
              <w:tab/>
              <w:t>16</w:t>
            </w:r>
          </w:hyperlink>
        </w:p>
        <w:p w14:paraId="0002B5C3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cg4fyyf051iv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5.1 Protótipos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16</w:t>
            </w:r>
          </w:hyperlink>
        </w:p>
        <w:p w14:paraId="0303B7A9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ofjg4q3v2rn5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5.2 Implementação do Front-End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16</w:t>
            </w:r>
          </w:hyperlink>
        </w:p>
        <w:p w14:paraId="40A97C41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vjx37tx0nj4a">
            <w:r>
              <w:rPr>
                <w:rFonts w:ascii="Calibri" w:eastAsia="Calibri" w:hAnsi="Calibri" w:cs="Calibri"/>
                <w:color w:val="000000"/>
              </w:rPr>
              <w:t>6. BANCO DE DADOS</w:t>
            </w:r>
            <w:r>
              <w:rPr>
                <w:rFonts w:ascii="Calibri" w:eastAsia="Calibri" w:hAnsi="Calibri" w:cs="Calibri"/>
                <w:color w:val="000000"/>
              </w:rPr>
              <w:tab/>
              <w:t>18</w:t>
            </w:r>
          </w:hyperlink>
        </w:p>
        <w:p w14:paraId="4110913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lwj71ex2nr81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6.1 Modelo Entidade-Relacionamento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18</w:t>
            </w:r>
          </w:hyperlink>
        </w:p>
        <w:p w14:paraId="339FED48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17cuycm7ogbt">
            <w:r>
              <w:rPr>
                <w:b w:val="0"/>
                <w:bCs w:val="0"/>
                <w:color w:val="000000"/>
              </w:rPr>
              <w:t>6.2 Modelo Físico do Banco de Dados</w:t>
            </w:r>
            <w:r>
              <w:rPr>
                <w:b w:val="0"/>
                <w:bCs w:val="0"/>
                <w:color w:val="000000"/>
              </w:rPr>
              <w:tab/>
              <w:t>18</w:t>
            </w:r>
          </w:hyperlink>
        </w:p>
        <w:p w14:paraId="195EB821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k1cf4i98ey3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6.3 Dicionário de Dados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18</w:t>
            </w:r>
          </w:hyperlink>
        </w:p>
        <w:p w14:paraId="61CA7CB7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2hvlq2b4semm">
            <w:r>
              <w:rPr>
                <w:rFonts w:ascii="Calibri" w:eastAsia="Calibri" w:hAnsi="Calibri" w:cs="Calibri"/>
                <w:color w:val="000000"/>
              </w:rPr>
              <w:t>7. BACK-END</w:t>
            </w:r>
            <w:r>
              <w:rPr>
                <w:rFonts w:ascii="Calibri" w:eastAsia="Calibri" w:hAnsi="Calibri" w:cs="Calibri"/>
                <w:color w:val="000000"/>
              </w:rPr>
              <w:tab/>
              <w:t>19</w:t>
            </w:r>
          </w:hyperlink>
        </w:p>
        <w:p w14:paraId="301F5132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z7i2r2462ctb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7.1 Diagrama de Classes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19</w:t>
            </w:r>
          </w:hyperlink>
        </w:p>
        <w:p w14:paraId="3C7AC767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jc w:val="left"/>
            <w:rPr>
              <w:b w:val="0"/>
              <w:bCs w:val="0"/>
              <w:color w:val="000000"/>
            </w:rPr>
          </w:pPr>
          <w:hyperlink w:anchor="_tdhfsksq3s9v"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>7.2 Implementação do Back-End</w:t>
            </w:r>
            <w:r>
              <w:rPr>
                <w:rFonts w:ascii="Calibri" w:eastAsia="Calibri" w:hAnsi="Calibri" w:cs="Calibri"/>
                <w:b w:val="0"/>
                <w:bCs w:val="0"/>
                <w:color w:val="000000"/>
              </w:rPr>
              <w:tab/>
              <w:t>19</w:t>
            </w:r>
          </w:hyperlink>
        </w:p>
        <w:p w14:paraId="4D4084E5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hnq4dglszhf">
            <w:r>
              <w:rPr>
                <w:rFonts w:ascii="Calibri" w:eastAsia="Calibri" w:hAnsi="Calibri" w:cs="Calibri"/>
                <w:color w:val="000000"/>
              </w:rPr>
              <w:t>8. RESULTADOS ESPERADOS</w:t>
            </w:r>
            <w:r>
              <w:rPr>
                <w:rFonts w:ascii="Calibri" w:eastAsia="Calibri" w:hAnsi="Calibri" w:cs="Calibri"/>
                <w:color w:val="000000"/>
              </w:rPr>
              <w:tab/>
              <w:t>20</w:t>
            </w:r>
          </w:hyperlink>
        </w:p>
        <w:p w14:paraId="3F373429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1l9o6439w3ru">
            <w:r>
              <w:rPr>
                <w:rFonts w:ascii="Calibri" w:eastAsia="Calibri" w:hAnsi="Calibri" w:cs="Calibri"/>
                <w:color w:val="000000"/>
              </w:rPr>
              <w:t>9. CONCLUSÃO</w:t>
            </w:r>
            <w:r>
              <w:rPr>
                <w:rFonts w:ascii="Calibri" w:eastAsia="Calibri" w:hAnsi="Calibri" w:cs="Calibri"/>
                <w:color w:val="000000"/>
              </w:rPr>
              <w:tab/>
              <w:t>21</w:t>
            </w:r>
          </w:hyperlink>
        </w:p>
        <w:p w14:paraId="43D8E31C" w14:textId="77777777" w:rsidR="00B4221B" w:rsidRDefault="00B4221B">
          <w:pPr>
            <w:widowControl w:val="0"/>
            <w:tabs>
              <w:tab w:val="right" w:pos="12000"/>
            </w:tabs>
            <w:spacing w:before="60" w:after="0" w:line="240" w:lineRule="auto"/>
            <w:jc w:val="left"/>
            <w:rPr>
              <w:color w:val="000000"/>
            </w:rPr>
          </w:pPr>
          <w:hyperlink w:anchor="_lqg0n33qy1by">
            <w:r>
              <w:rPr>
                <w:rFonts w:ascii="Calibri" w:eastAsia="Calibri" w:hAnsi="Calibri" w:cs="Calibri"/>
                <w:color w:val="000000"/>
              </w:rPr>
              <w:t>10. REFERÊNCIAS</w:t>
            </w:r>
            <w:r>
              <w:rPr>
                <w:rFonts w:ascii="Calibri" w:eastAsia="Calibri" w:hAnsi="Calibri" w:cs="Calibri"/>
                <w:color w:val="000000"/>
              </w:rPr>
              <w:tab/>
              <w:t>22</w:t>
            </w:r>
          </w:hyperlink>
          <w:r>
            <w:fldChar w:fldCharType="end"/>
          </w:r>
        </w:p>
      </w:sdtContent>
    </w:sdt>
    <w:p w14:paraId="728D7752" w14:textId="77777777" w:rsidR="00B4221B" w:rsidRDefault="00B4221B">
      <w:pPr>
        <w:rPr>
          <w:rFonts w:ascii="Calibri" w:eastAsia="Calibri" w:hAnsi="Calibri" w:cs="Calibri"/>
          <w:color w:val="FF0000"/>
          <w:sz w:val="24"/>
          <w:szCs w:val="24"/>
        </w:rPr>
      </w:pPr>
    </w:p>
    <w:p w14:paraId="1F9C7304" w14:textId="77777777" w:rsidR="00B4221B" w:rsidRDefault="00000000">
      <w:pPr>
        <w:pStyle w:val="Ttulo1"/>
        <w:spacing w:before="480" w:after="120"/>
        <w:rPr>
          <w:rFonts w:ascii="Calibri" w:eastAsia="Calibri" w:hAnsi="Calibri" w:cs="Calibri"/>
          <w:sz w:val="24"/>
          <w:szCs w:val="24"/>
        </w:rPr>
      </w:pPr>
      <w:bookmarkStart w:id="18" w:name="_6jx8saz9as0p" w:colFirst="0" w:colLast="0"/>
      <w:bookmarkEnd w:id="18"/>
      <w:r>
        <w:br w:type="page"/>
      </w:r>
    </w:p>
    <w:p w14:paraId="4FF52101" w14:textId="77777777" w:rsidR="00B4221B" w:rsidRPr="00D73CA5" w:rsidRDefault="00000000" w:rsidP="00D73CA5">
      <w:pPr>
        <w:pStyle w:val="Ttulo1"/>
        <w:spacing w:before="480" w:after="120"/>
        <w:rPr>
          <w:rFonts w:eastAsia="Calibri"/>
          <w:sz w:val="24"/>
          <w:szCs w:val="24"/>
        </w:rPr>
      </w:pPr>
      <w:bookmarkStart w:id="19" w:name="_gjdgxs" w:colFirst="0" w:colLast="0"/>
      <w:bookmarkEnd w:id="19"/>
      <w:r w:rsidRPr="00D73CA5">
        <w:rPr>
          <w:rFonts w:eastAsia="Calibri"/>
          <w:sz w:val="24"/>
          <w:szCs w:val="24"/>
        </w:rPr>
        <w:t>1. INTRODUÇÃO</w:t>
      </w:r>
    </w:p>
    <w:p w14:paraId="0C025DEC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bookmarkStart w:id="20" w:name="_a9au1zryanek" w:colFirst="0" w:colLast="0"/>
      <w:bookmarkEnd w:id="20"/>
      <w:r w:rsidRPr="00D73CA5">
        <w:rPr>
          <w:rFonts w:eastAsia="Calibri"/>
          <w:sz w:val="24"/>
          <w:szCs w:val="24"/>
        </w:rPr>
        <w:t>1.1 Caracterização da Organização, Setor ou Área do Objeto de Estudo</w:t>
      </w:r>
    </w:p>
    <w:p w14:paraId="51D9EB5E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Este projeto refere-se ao desenvolvimento de uma plataforma digital de apoio à saúde mental, criada no contexto acadêmico da disciplina Projeto Integrador. O sistema será desenvolvido para um público amplo, com foco em jovens e adultos que buscam orientação sobre hábitos saudáveis, boas práticas comportamentais e acompanhamento básico do bem-estar emocional.</w:t>
      </w:r>
    </w:p>
    <w:p w14:paraId="30275DAD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plataforma (projeto) tem como missão disponibilizar informações confiáveis sobre saúde mental, oferecer recomendações simples de hábitos saudáveis e estimular melhorias na rotina de vida dos usuários. Seu objetivo principal é funcionar como um ambiente digital interativo onde os usuários poderão:</w:t>
      </w:r>
    </w:p>
    <w:p w14:paraId="7141783B" w14:textId="77777777" w:rsidR="00DB2C05" w:rsidRPr="00D73CA5" w:rsidRDefault="00DB2C05" w:rsidP="00D73CA5">
      <w:pPr>
        <w:numPr>
          <w:ilvl w:val="0"/>
          <w:numId w:val="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Ler artigos e dicas sobre bem-estar emocional;</w:t>
      </w:r>
    </w:p>
    <w:p w14:paraId="77AE6D16" w14:textId="77777777" w:rsidR="00DB2C05" w:rsidRPr="00D73CA5" w:rsidRDefault="00DB2C05" w:rsidP="00D73CA5">
      <w:pPr>
        <w:numPr>
          <w:ilvl w:val="0"/>
          <w:numId w:val="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Registrar seus hábitos (ex.: leitura, exercícios, hidratação, sono);</w:t>
      </w:r>
    </w:p>
    <w:p w14:paraId="799BD65B" w14:textId="77777777" w:rsidR="00DB2C05" w:rsidRPr="00D73CA5" w:rsidRDefault="00DB2C05" w:rsidP="00D73CA5">
      <w:pPr>
        <w:numPr>
          <w:ilvl w:val="0"/>
          <w:numId w:val="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Receber feedback baseado em padrões saudáveis;</w:t>
      </w:r>
    </w:p>
    <w:p w14:paraId="6A7B5A84" w14:textId="77777777" w:rsidR="00DB2C05" w:rsidRPr="00D73CA5" w:rsidRDefault="00DB2C05" w:rsidP="00D73CA5">
      <w:pPr>
        <w:numPr>
          <w:ilvl w:val="0"/>
          <w:numId w:val="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Utilizar ferramentas básicas de autoavaliação (checklist emocional diário).</w:t>
      </w:r>
    </w:p>
    <w:p w14:paraId="22C10731" w14:textId="31E562EF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Ao contrário de serviços médicos ou clínicos especializados, o sistema não pretende diagnosticar condições psicológicas ou substituir profissionais da saúde, mas sim fornecer orientação preventiva, educação e autonomia pessoal.</w:t>
      </w:r>
    </w:p>
    <w:p w14:paraId="623DB18C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1.2 Problemática</w:t>
      </w:r>
    </w:p>
    <w:p w14:paraId="73D14463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 crescimento do uso abusivo das redes sociais, o aumento de transtornos psicológicos e o sedentarismo digital têm contribuído para quadros de ansiedade, depressão, baixa autoestima e dependência emocional. Apesar do acesso à informação online ser abundante, os conteúdos sobre saúde mental frequentemente:</w:t>
      </w:r>
    </w:p>
    <w:p w14:paraId="3E3985D2" w14:textId="77777777" w:rsidR="00DB2C05" w:rsidRPr="00D73CA5" w:rsidRDefault="00DB2C05" w:rsidP="00D73CA5">
      <w:pPr>
        <w:numPr>
          <w:ilvl w:val="0"/>
          <w:numId w:val="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Não são curados por especialistas;</w:t>
      </w:r>
    </w:p>
    <w:p w14:paraId="3FCFACDE" w14:textId="77777777" w:rsidR="00DB2C05" w:rsidRPr="00D73CA5" w:rsidRDefault="00DB2C05" w:rsidP="00D73CA5">
      <w:pPr>
        <w:numPr>
          <w:ilvl w:val="0"/>
          <w:numId w:val="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São superficiais ou sensacionalistas;</w:t>
      </w:r>
    </w:p>
    <w:p w14:paraId="1D27A9DA" w14:textId="77777777" w:rsidR="00DB2C05" w:rsidRPr="00D73CA5" w:rsidRDefault="00DB2C05" w:rsidP="00D73CA5">
      <w:pPr>
        <w:numPr>
          <w:ilvl w:val="0"/>
          <w:numId w:val="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Não oferecem orientação prática e utilizável.</w:t>
      </w:r>
    </w:p>
    <w:p w14:paraId="15ABC493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 usuário comum não possui um espaço simples, objetivo e intuitivo que ofereça conteúdo educativo validado, dicas de rotina, monitoramento pessoal básico e recomendação de hábitos saudáveis.</w:t>
      </w:r>
    </w:p>
    <w:p w14:paraId="79A0ED9A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Questão central de pesquisa:</w:t>
      </w:r>
    </w:p>
    <w:p w14:paraId="71BE3077" w14:textId="46ECC88C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“De que forma uma plataforma digital baseada em educação emocional e boas práticas de hábitos pode auxiliar pessoas no cuidado preventivo da sua saúde mental?”</w:t>
      </w:r>
    </w:p>
    <w:p w14:paraId="28563A6C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1.3 Objetivos de Negócio</w:t>
      </w:r>
    </w:p>
    <w:p w14:paraId="0F0BF803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Finalidade estratégica</w:t>
      </w:r>
    </w:p>
    <w:p w14:paraId="59363619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plataforma tem como finalidade promover a saúde mental preventiva, oferecendo aos usuários conteúdo educativo de qualidade e mecanismos simples de acompanhamento pessoal de hábitos.</w:t>
      </w:r>
    </w:p>
    <w:p w14:paraId="0FC640F7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Problemas que se deseja resolver</w:t>
      </w:r>
    </w:p>
    <w:p w14:paraId="43B6FC14" w14:textId="77777777" w:rsidR="00DB2C05" w:rsidRPr="00D73CA5" w:rsidRDefault="00DB2C05" w:rsidP="00D73CA5">
      <w:pPr>
        <w:numPr>
          <w:ilvl w:val="0"/>
          <w:numId w:val="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Falta de acesso a informações confiáveis e organizadas sobre saúde mental.</w:t>
      </w:r>
    </w:p>
    <w:p w14:paraId="5DF15585" w14:textId="77777777" w:rsidR="00DB2C05" w:rsidRPr="00D73CA5" w:rsidRDefault="00DB2C05" w:rsidP="00D73CA5">
      <w:pPr>
        <w:numPr>
          <w:ilvl w:val="0"/>
          <w:numId w:val="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Ausência de ferramentas intuitivas que estimulem cuidados preventivos.</w:t>
      </w:r>
    </w:p>
    <w:p w14:paraId="0E6AA962" w14:textId="31065257" w:rsidR="00DB2C05" w:rsidRPr="00D73CA5" w:rsidRDefault="00EE6F5E" w:rsidP="00D73CA5">
      <w:pPr>
        <w:numPr>
          <w:ilvl w:val="0"/>
          <w:numId w:val="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>
        <w:rPr>
          <w:rFonts w:eastAsia="Calibri"/>
          <w:b w:val="0"/>
          <w:bCs w:val="0"/>
          <w:sz w:val="24"/>
          <w:szCs w:val="24"/>
        </w:rPr>
        <w:t>Apoio para pessoas em crises e acompanhamento psicológico e psiquiátrico por meio de videoconferência</w:t>
      </w:r>
      <w:r w:rsidR="00DB2C05" w:rsidRPr="00D73CA5">
        <w:rPr>
          <w:rFonts w:eastAsia="Calibri"/>
          <w:b w:val="0"/>
          <w:bCs w:val="0"/>
          <w:sz w:val="24"/>
          <w:szCs w:val="24"/>
        </w:rPr>
        <w:t>.</w:t>
      </w:r>
    </w:p>
    <w:p w14:paraId="2CF0D4D1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Metas de negócio (mensuráveis)</w:t>
      </w:r>
    </w:p>
    <w:p w14:paraId="2E2122F4" w14:textId="77777777" w:rsidR="00DB2C05" w:rsidRPr="00D73CA5" w:rsidRDefault="00DB2C05" w:rsidP="00D73CA5">
      <w:pPr>
        <w:numPr>
          <w:ilvl w:val="0"/>
          <w:numId w:val="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Permitir que o usuário registre pelo menos 4 hábitos saudáveis em sua rotina.</w:t>
      </w:r>
    </w:p>
    <w:p w14:paraId="4846B9FD" w14:textId="77777777" w:rsidR="00DB2C05" w:rsidRPr="00D73CA5" w:rsidRDefault="00DB2C05" w:rsidP="00D73CA5">
      <w:pPr>
        <w:numPr>
          <w:ilvl w:val="0"/>
          <w:numId w:val="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Disponibilizar pelo menos 20 artigos informativos sobre saúde mental e bem-estar.</w:t>
      </w:r>
    </w:p>
    <w:p w14:paraId="5C5A0676" w14:textId="77777777" w:rsidR="00DB2C05" w:rsidRPr="00D73CA5" w:rsidRDefault="00DB2C05" w:rsidP="00D73CA5">
      <w:pPr>
        <w:numPr>
          <w:ilvl w:val="0"/>
          <w:numId w:val="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Atingir pelo menos 50 usuários ativos no MVP (projeto piloto).</w:t>
      </w:r>
    </w:p>
    <w:p w14:paraId="04B6B7C2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Valor para o usuário e negócio</w:t>
      </w:r>
    </w:p>
    <w:p w14:paraId="70B44D9D" w14:textId="77777777" w:rsidR="00DB2C05" w:rsidRPr="00D73CA5" w:rsidRDefault="00DB2C05" w:rsidP="00D73CA5">
      <w:pPr>
        <w:numPr>
          <w:ilvl w:val="0"/>
          <w:numId w:val="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Maior autonomia no cuidado pessoal.</w:t>
      </w:r>
    </w:p>
    <w:p w14:paraId="50126C75" w14:textId="77777777" w:rsidR="00DB2C05" w:rsidRPr="00D73CA5" w:rsidRDefault="00DB2C05" w:rsidP="00D73CA5">
      <w:pPr>
        <w:numPr>
          <w:ilvl w:val="0"/>
          <w:numId w:val="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Redução do tempo gasto em conteúdos nocivos ou desinformativos.</w:t>
      </w:r>
    </w:p>
    <w:p w14:paraId="02F0F282" w14:textId="034E63ED" w:rsidR="00DB2C05" w:rsidRPr="009E7FA0" w:rsidRDefault="00DB2C05" w:rsidP="00D73CA5">
      <w:pPr>
        <w:numPr>
          <w:ilvl w:val="0"/>
          <w:numId w:val="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Incentivo à rotina saudável e desenvolvimento emocional.</w:t>
      </w:r>
    </w:p>
    <w:p w14:paraId="7094194D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1.4 Justificativa da Proposta</w:t>
      </w:r>
    </w:p>
    <w:p w14:paraId="7C9B8207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Diversos estudos acadêmicos indicam que hábitos saudáveis — como boa alimentação, sono regulado, atividade física e interação social — contribuem significativamente para a prevenção de transtornos mentais leves e moderados. No entanto, muitas pessoas não compreendem como aplicar essas práticas no cotidiano.</w:t>
      </w:r>
    </w:p>
    <w:p w14:paraId="74D83C67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Contextualização</w:t>
      </w:r>
    </w:p>
    <w:p w14:paraId="269230FB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 aumento da ansiedade e depressão entre jovens e adultos está relacionado a fatores sociais, culturais e tecnológicos. Ambientes digitais tóxicos, comparação social e excesso de informação prejudicam a saúde mental.</w:t>
      </w:r>
    </w:p>
    <w:p w14:paraId="516DE6DF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Apontamento dos problemas</w:t>
      </w:r>
    </w:p>
    <w:p w14:paraId="003EE31D" w14:textId="77777777" w:rsidR="00DB2C05" w:rsidRPr="00D73CA5" w:rsidRDefault="00DB2C05" w:rsidP="00D73CA5">
      <w:pPr>
        <w:numPr>
          <w:ilvl w:val="0"/>
          <w:numId w:val="9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Falta de educação emocional acessível.</w:t>
      </w:r>
    </w:p>
    <w:p w14:paraId="079B8ACF" w14:textId="77777777" w:rsidR="00DB2C05" w:rsidRPr="00D73CA5" w:rsidRDefault="00DB2C05" w:rsidP="00D73CA5">
      <w:pPr>
        <w:numPr>
          <w:ilvl w:val="0"/>
          <w:numId w:val="9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Conteúdos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online sem orientação científica.</w:t>
      </w:r>
    </w:p>
    <w:p w14:paraId="7528CE4F" w14:textId="77777777" w:rsidR="00DB2C05" w:rsidRPr="00D73CA5" w:rsidRDefault="00DB2C05" w:rsidP="00D73CA5">
      <w:pPr>
        <w:numPr>
          <w:ilvl w:val="0"/>
          <w:numId w:val="9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Ausência de ferramentas de apoio preventivo e acompanhamento pessoal.</w:t>
      </w:r>
    </w:p>
    <w:p w14:paraId="397FB43C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Impactos negativos</w:t>
      </w:r>
    </w:p>
    <w:p w14:paraId="733242FA" w14:textId="77777777" w:rsidR="00DB2C05" w:rsidRPr="00D73CA5" w:rsidRDefault="00DB2C05" w:rsidP="00D73CA5">
      <w:pPr>
        <w:numPr>
          <w:ilvl w:val="0"/>
          <w:numId w:val="10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Deterioração do bem-estar psicológico.</w:t>
      </w:r>
    </w:p>
    <w:p w14:paraId="6A406136" w14:textId="77777777" w:rsidR="00DB2C05" w:rsidRPr="00D73CA5" w:rsidRDefault="00DB2C05" w:rsidP="00D73CA5">
      <w:pPr>
        <w:numPr>
          <w:ilvl w:val="0"/>
          <w:numId w:val="10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Diminuição da produtividade.</w:t>
      </w:r>
    </w:p>
    <w:p w14:paraId="42DE4024" w14:textId="77777777" w:rsidR="00DB2C05" w:rsidRPr="00D73CA5" w:rsidRDefault="00DB2C05" w:rsidP="00D73CA5">
      <w:pPr>
        <w:numPr>
          <w:ilvl w:val="0"/>
          <w:numId w:val="10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Sensação de isolamento e insegurança pessoal.</w:t>
      </w:r>
    </w:p>
    <w:p w14:paraId="634F71A7" w14:textId="77777777" w:rsidR="00DB2C05" w:rsidRPr="00D73CA5" w:rsidRDefault="00DB2C05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Justificativa</w:t>
      </w:r>
    </w:p>
    <w:p w14:paraId="79C805EE" w14:textId="77777777" w:rsidR="00DB2C05" w:rsidRPr="00D73CA5" w:rsidRDefault="00DB2C05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Uma plataforma digital focada em saúde mental preventiva, com orientação estruturada sobre hábitos saudáveis e interface intuitiva, representa uma solução tecnológica prática, escalável e de baixo custo para mitigação desses efeitos.</w:t>
      </w:r>
    </w:p>
    <w:p w14:paraId="592C2C5E" w14:textId="77777777" w:rsidR="00B4221B" w:rsidRPr="00D73CA5" w:rsidRDefault="00B4221B" w:rsidP="00D73CA5">
      <w:pPr>
        <w:spacing w:line="360" w:lineRule="auto"/>
        <w:rPr>
          <w:rFonts w:eastAsia="Calibri"/>
          <w:sz w:val="24"/>
          <w:szCs w:val="24"/>
        </w:rPr>
      </w:pPr>
    </w:p>
    <w:p w14:paraId="0EAF0431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21" w:name="_6djhkq8nff1c" w:colFirst="0" w:colLast="0"/>
      <w:bookmarkEnd w:id="21"/>
      <w:r w:rsidRPr="00D73CA5">
        <w:rPr>
          <w:rFonts w:eastAsia="Calibri"/>
          <w:sz w:val="24"/>
          <w:szCs w:val="24"/>
        </w:rPr>
        <w:t>2. GESTÃO DO PROJETO</w:t>
      </w:r>
    </w:p>
    <w:p w14:paraId="6B4090CF" w14:textId="77777777" w:rsidR="00B4221B" w:rsidRPr="00D73CA5" w:rsidRDefault="00000000" w:rsidP="00D73CA5">
      <w:pPr>
        <w:pStyle w:val="Ttulo2"/>
        <w:rPr>
          <w:rFonts w:eastAsia="Calibri"/>
          <w:sz w:val="24"/>
          <w:szCs w:val="24"/>
        </w:rPr>
      </w:pPr>
      <w:bookmarkStart w:id="22" w:name="_xfod6m64ftzh" w:colFirst="0" w:colLast="0"/>
      <w:bookmarkEnd w:id="22"/>
      <w:r w:rsidRPr="00D73CA5">
        <w:rPr>
          <w:rFonts w:eastAsia="Calibri"/>
          <w:sz w:val="24"/>
          <w:szCs w:val="24"/>
        </w:rPr>
        <w:t>2.1 Equipe do Projeto</w:t>
      </w:r>
    </w:p>
    <w:p w14:paraId="4D798790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Composição da Equipe:</w:t>
      </w:r>
    </w:p>
    <w:tbl>
      <w:tblPr>
        <w:tblW w:w="780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7"/>
        <w:gridCol w:w="2040"/>
        <w:gridCol w:w="4026"/>
      </w:tblGrid>
      <w:tr w:rsidR="007E2D04" w:rsidRPr="00D73CA5" w14:paraId="36E0D427" w14:textId="77777777" w:rsidTr="007E2D04">
        <w:trPr>
          <w:trHeight w:val="689"/>
          <w:tblCellSpacing w:w="15" w:type="dxa"/>
        </w:trPr>
        <w:tc>
          <w:tcPr>
            <w:tcW w:w="0" w:type="auto"/>
            <w:vAlign w:val="center"/>
            <w:hideMark/>
          </w:tcPr>
          <w:p w14:paraId="3FE7B0B1" w14:textId="2266D28F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 Matias Barbalho</w:t>
            </w:r>
          </w:p>
        </w:tc>
        <w:tc>
          <w:tcPr>
            <w:tcW w:w="0" w:type="auto"/>
            <w:vAlign w:val="center"/>
            <w:hideMark/>
          </w:tcPr>
          <w:p w14:paraId="3672473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Gerente de Projeto /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Dev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Full-Stack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233623" w14:textId="54EDC640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Coordenação geral, arquitetura do sistema,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backend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,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frontend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, design...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etc</w:t>
            </w:r>
            <w:proofErr w:type="spellEnd"/>
          </w:p>
        </w:tc>
      </w:tr>
    </w:tbl>
    <w:p w14:paraId="681F9767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Metodologia de Gestão:</w:t>
      </w:r>
    </w:p>
    <w:p w14:paraId="1F00284E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Framework Adotado: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Scrum Adaptado (contexto acadêmico)</w:t>
      </w:r>
    </w:p>
    <w:p w14:paraId="641702AA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Divisão de Tarefas:</w:t>
      </w:r>
    </w:p>
    <w:p w14:paraId="3A006BD7" w14:textId="77777777" w:rsidR="007E2D04" w:rsidRPr="00D73CA5" w:rsidRDefault="007E2D04" w:rsidP="00D73CA5">
      <w:pPr>
        <w:numPr>
          <w:ilvl w:val="0"/>
          <w:numId w:val="5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Sprint semanal com duração de 7 dias</w:t>
      </w:r>
    </w:p>
    <w:p w14:paraId="3D35E482" w14:textId="77777777" w:rsidR="007E2D04" w:rsidRPr="00D73CA5" w:rsidRDefault="007E2D04" w:rsidP="00D73CA5">
      <w:pPr>
        <w:numPr>
          <w:ilvl w:val="0"/>
          <w:numId w:val="5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Tarefas distribuídas por complexidade e especialização</w:t>
      </w:r>
    </w:p>
    <w:p w14:paraId="578C1B0E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Comunicação:</w:t>
      </w:r>
    </w:p>
    <w:p w14:paraId="4843BB04" w14:textId="77777777" w:rsidR="007E2D04" w:rsidRPr="00D73CA5" w:rsidRDefault="007E2D04" w:rsidP="00D73CA5">
      <w:pPr>
        <w:numPr>
          <w:ilvl w:val="0"/>
          <w:numId w:val="5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Grupo do WhatsApp para urgências</w:t>
      </w:r>
    </w:p>
    <w:p w14:paraId="3974CA62" w14:textId="77777777" w:rsidR="007E2D04" w:rsidRPr="00D73CA5" w:rsidRDefault="007E2D04" w:rsidP="00D73CA5">
      <w:pPr>
        <w:numPr>
          <w:ilvl w:val="0"/>
          <w:numId w:val="59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Status: Backlog →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To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Do → In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Progress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→ Review →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Done</w:t>
      </w:r>
      <w:proofErr w:type="spellEnd"/>
    </w:p>
    <w:p w14:paraId="5084EB4B" w14:textId="77777777" w:rsidR="007E2D04" w:rsidRPr="00D73CA5" w:rsidRDefault="007E2D04" w:rsidP="00D73CA5">
      <w:pPr>
        <w:numPr>
          <w:ilvl w:val="0"/>
          <w:numId w:val="59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Cada tarefa possui: título, descrição, responsável, prazo, prioridade</w:t>
      </w:r>
    </w:p>
    <w:p w14:paraId="164376FD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Frequência de Reuniões:</w:t>
      </w:r>
    </w:p>
    <w:p w14:paraId="7D757C76" w14:textId="77777777" w:rsidR="007E2D04" w:rsidRPr="00D73CA5" w:rsidRDefault="007E2D04" w:rsidP="00D73CA5">
      <w:pPr>
        <w:numPr>
          <w:ilvl w:val="0"/>
          <w:numId w:val="60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Review: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Final da sprint (domingo)</w:t>
      </w:r>
    </w:p>
    <w:p w14:paraId="42479253" w14:textId="71ADF210" w:rsidR="007E2D04" w:rsidRPr="009E7FA0" w:rsidRDefault="007E2D04" w:rsidP="00D73CA5">
      <w:pPr>
        <w:numPr>
          <w:ilvl w:val="0"/>
          <w:numId w:val="60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Retrospectiva: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Após a review</w:t>
      </w:r>
    </w:p>
    <w:p w14:paraId="4EC5521E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2.2 Planejamento do Projeto</w:t>
      </w:r>
    </w:p>
    <w:p w14:paraId="02EC2C2F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Fases do Desenvolvimento:</w:t>
      </w:r>
    </w:p>
    <w:p w14:paraId="3967AE0A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Fase 1: Concepção e Planejamento (2 semanas)</w:t>
      </w:r>
    </w:p>
    <w:p w14:paraId="598C7A7E" w14:textId="77777777" w:rsidR="007E2D04" w:rsidRPr="00D73CA5" w:rsidRDefault="007E2D04" w:rsidP="00D73CA5">
      <w:pPr>
        <w:numPr>
          <w:ilvl w:val="0"/>
          <w:numId w:val="61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Definição do escopo</w:t>
      </w:r>
    </w:p>
    <w:p w14:paraId="7D4421D7" w14:textId="77777777" w:rsidR="007E2D04" w:rsidRPr="00D73CA5" w:rsidRDefault="007E2D04" w:rsidP="00D73CA5">
      <w:pPr>
        <w:numPr>
          <w:ilvl w:val="0"/>
          <w:numId w:val="61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Pesquisa de mercado e concorrentes</w:t>
      </w:r>
    </w:p>
    <w:p w14:paraId="39D32ECA" w14:textId="77777777" w:rsidR="007E2D04" w:rsidRPr="00D73CA5" w:rsidRDefault="007E2D04" w:rsidP="00D73CA5">
      <w:pPr>
        <w:numPr>
          <w:ilvl w:val="0"/>
          <w:numId w:val="61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Levantamento de requisitos</w:t>
      </w:r>
    </w:p>
    <w:p w14:paraId="75B6D49F" w14:textId="77777777" w:rsidR="007E2D04" w:rsidRPr="00D73CA5" w:rsidRDefault="007E2D04" w:rsidP="00D73CA5">
      <w:pPr>
        <w:numPr>
          <w:ilvl w:val="0"/>
          <w:numId w:val="61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Criação de personas</w:t>
      </w:r>
    </w:p>
    <w:p w14:paraId="0207BE6B" w14:textId="77777777" w:rsidR="007E2D04" w:rsidRPr="00D73CA5" w:rsidRDefault="007E2D04" w:rsidP="00D73CA5">
      <w:pPr>
        <w:numPr>
          <w:ilvl w:val="0"/>
          <w:numId w:val="61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Definição de tecnologias</w:t>
      </w:r>
    </w:p>
    <w:p w14:paraId="7E20BCA6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Fase 2: Design e Prototipagem (2 semanas)</w:t>
      </w:r>
    </w:p>
    <w:p w14:paraId="48F22BD6" w14:textId="77777777" w:rsidR="007E2D04" w:rsidRPr="00D73CA5" w:rsidRDefault="007E2D04" w:rsidP="00D73CA5">
      <w:pPr>
        <w:numPr>
          <w:ilvl w:val="0"/>
          <w:numId w:val="62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Arquitetura da informação</w:t>
      </w:r>
    </w:p>
    <w:p w14:paraId="0D888125" w14:textId="77777777" w:rsidR="007E2D04" w:rsidRPr="00D73CA5" w:rsidRDefault="007E2D04" w:rsidP="00D73CA5">
      <w:pPr>
        <w:numPr>
          <w:ilvl w:val="0"/>
          <w:numId w:val="62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Wireframes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de baixa fidelidade</w:t>
      </w:r>
    </w:p>
    <w:p w14:paraId="48CF1818" w14:textId="77777777" w:rsidR="007E2D04" w:rsidRPr="00D73CA5" w:rsidRDefault="007E2D04" w:rsidP="00D73CA5">
      <w:pPr>
        <w:numPr>
          <w:ilvl w:val="0"/>
          <w:numId w:val="62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Protótipos de alta fidelidade (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Figma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)</w:t>
      </w:r>
    </w:p>
    <w:p w14:paraId="4BDC3EA3" w14:textId="77777777" w:rsidR="007E2D04" w:rsidRPr="00D73CA5" w:rsidRDefault="007E2D04" w:rsidP="00D73CA5">
      <w:pPr>
        <w:numPr>
          <w:ilvl w:val="0"/>
          <w:numId w:val="62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Validação com usuários</w:t>
      </w:r>
    </w:p>
    <w:p w14:paraId="5B5BDEF6" w14:textId="77777777" w:rsidR="007E2D04" w:rsidRPr="00D73CA5" w:rsidRDefault="007E2D04" w:rsidP="00D73CA5">
      <w:pPr>
        <w:numPr>
          <w:ilvl w:val="0"/>
          <w:numId w:val="62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Definição de identidade visual</w:t>
      </w:r>
    </w:p>
    <w:p w14:paraId="6B345393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646080C3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6E8564D9" w14:textId="51772F5A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Fase 3: Desenvolvimento (6 semanas)</w:t>
      </w:r>
    </w:p>
    <w:p w14:paraId="0E7ABEBD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Sprint 1-2: Infraestrutura</w:t>
      </w:r>
    </w:p>
    <w:p w14:paraId="15F40D56" w14:textId="77777777" w:rsidR="007E2D04" w:rsidRPr="00D73CA5" w:rsidRDefault="007E2D04" w:rsidP="00D73CA5">
      <w:pPr>
        <w:numPr>
          <w:ilvl w:val="0"/>
          <w:numId w:val="63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Configuração do ambiente</w:t>
      </w:r>
    </w:p>
    <w:p w14:paraId="4EB06A51" w14:textId="77777777" w:rsidR="007E2D04" w:rsidRPr="00D73CA5" w:rsidRDefault="007E2D04" w:rsidP="00D73CA5">
      <w:pPr>
        <w:numPr>
          <w:ilvl w:val="0"/>
          <w:numId w:val="63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Estrutura do banco de dados</w:t>
      </w:r>
    </w:p>
    <w:p w14:paraId="60EB899A" w14:textId="77777777" w:rsidR="007E2D04" w:rsidRPr="00D73CA5" w:rsidRDefault="007E2D04" w:rsidP="00D73CA5">
      <w:pPr>
        <w:numPr>
          <w:ilvl w:val="0"/>
          <w:numId w:val="63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Setup do repositório</w:t>
      </w:r>
    </w:p>
    <w:p w14:paraId="470AD387" w14:textId="77777777" w:rsidR="007E2D04" w:rsidRPr="00D73CA5" w:rsidRDefault="007E2D04" w:rsidP="00D73CA5">
      <w:pPr>
        <w:numPr>
          <w:ilvl w:val="0"/>
          <w:numId w:val="63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CI/CD básico</w:t>
      </w:r>
    </w:p>
    <w:p w14:paraId="0561C22E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Sprint 3-4: Funcionalidades Core</w:t>
      </w:r>
    </w:p>
    <w:p w14:paraId="126313EA" w14:textId="77777777" w:rsidR="007E2D04" w:rsidRPr="00D73CA5" w:rsidRDefault="007E2D04" w:rsidP="00D73CA5">
      <w:pPr>
        <w:numPr>
          <w:ilvl w:val="0"/>
          <w:numId w:val="6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Sistema de autenticação</w:t>
      </w:r>
    </w:p>
    <w:p w14:paraId="7DFFAA22" w14:textId="77777777" w:rsidR="007E2D04" w:rsidRPr="00D73CA5" w:rsidRDefault="007E2D04" w:rsidP="00D73CA5">
      <w:pPr>
        <w:numPr>
          <w:ilvl w:val="0"/>
          <w:numId w:val="6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CRUD de usuários</w:t>
      </w:r>
    </w:p>
    <w:p w14:paraId="542EC80C" w14:textId="77777777" w:rsidR="007E2D04" w:rsidRPr="00D73CA5" w:rsidRDefault="007E2D04" w:rsidP="00D73CA5">
      <w:pPr>
        <w:numPr>
          <w:ilvl w:val="0"/>
          <w:numId w:val="6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Registro de humor</w:t>
      </w:r>
    </w:p>
    <w:p w14:paraId="21BD4B34" w14:textId="77777777" w:rsidR="007E2D04" w:rsidRPr="00D73CA5" w:rsidRDefault="007E2D04" w:rsidP="00D73CA5">
      <w:pPr>
        <w:numPr>
          <w:ilvl w:val="0"/>
          <w:numId w:val="64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Tracking de hábitos</w:t>
      </w:r>
    </w:p>
    <w:p w14:paraId="75FAD15F" w14:textId="7777777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Sprint 5-6: Funcionalidades Avançadas</w:t>
      </w:r>
    </w:p>
    <w:p w14:paraId="323F0E4B" w14:textId="77777777" w:rsidR="007E2D04" w:rsidRPr="00D73CA5" w:rsidRDefault="007E2D04" w:rsidP="00D73CA5">
      <w:pPr>
        <w:numPr>
          <w:ilvl w:val="0"/>
          <w:numId w:val="6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Dashboard com gráficos</w:t>
      </w:r>
    </w:p>
    <w:p w14:paraId="38141290" w14:textId="77777777" w:rsidR="007E2D04" w:rsidRPr="00D73CA5" w:rsidRDefault="007E2D04" w:rsidP="00D73CA5">
      <w:pPr>
        <w:numPr>
          <w:ilvl w:val="0"/>
          <w:numId w:val="6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Sistema de artigos</w:t>
      </w:r>
    </w:p>
    <w:p w14:paraId="7518E471" w14:textId="77777777" w:rsidR="007E2D04" w:rsidRPr="00D73CA5" w:rsidRDefault="007E2D04" w:rsidP="00D73CA5">
      <w:pPr>
        <w:numPr>
          <w:ilvl w:val="0"/>
          <w:numId w:val="6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Busca e filtros</w:t>
      </w:r>
    </w:p>
    <w:p w14:paraId="5700C3DA" w14:textId="77777777" w:rsidR="007E2D04" w:rsidRPr="00D73CA5" w:rsidRDefault="007E2D04" w:rsidP="00D73CA5">
      <w:pPr>
        <w:numPr>
          <w:ilvl w:val="0"/>
          <w:numId w:val="65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Perfil do usuário</w:t>
      </w:r>
    </w:p>
    <w:p w14:paraId="53666553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Fase 4: Testes e Refinamento (2 semanas)</w:t>
      </w:r>
    </w:p>
    <w:p w14:paraId="1A4A06E8" w14:textId="77777777" w:rsidR="007E2D04" w:rsidRPr="00D73CA5" w:rsidRDefault="007E2D04" w:rsidP="00D73CA5">
      <w:pPr>
        <w:numPr>
          <w:ilvl w:val="0"/>
          <w:numId w:val="6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Testes unitários</w:t>
      </w:r>
    </w:p>
    <w:p w14:paraId="24F7BF62" w14:textId="77777777" w:rsidR="007E2D04" w:rsidRPr="00D73CA5" w:rsidRDefault="007E2D04" w:rsidP="00D73CA5">
      <w:pPr>
        <w:numPr>
          <w:ilvl w:val="0"/>
          <w:numId w:val="6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Testes de integração</w:t>
      </w:r>
    </w:p>
    <w:p w14:paraId="4F75E8EB" w14:textId="77777777" w:rsidR="007E2D04" w:rsidRPr="00D73CA5" w:rsidRDefault="007E2D04" w:rsidP="00D73CA5">
      <w:pPr>
        <w:numPr>
          <w:ilvl w:val="0"/>
          <w:numId w:val="6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Testes de usabilidade</w:t>
      </w:r>
    </w:p>
    <w:p w14:paraId="797562CC" w14:textId="77777777" w:rsidR="007E2D04" w:rsidRPr="00D73CA5" w:rsidRDefault="007E2D04" w:rsidP="00D73CA5">
      <w:pPr>
        <w:numPr>
          <w:ilvl w:val="0"/>
          <w:numId w:val="6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Correção de bugs</w:t>
      </w:r>
    </w:p>
    <w:p w14:paraId="275C2DBD" w14:textId="77777777" w:rsidR="007E2D04" w:rsidRPr="00D73CA5" w:rsidRDefault="007E2D04" w:rsidP="00D73CA5">
      <w:pPr>
        <w:numPr>
          <w:ilvl w:val="0"/>
          <w:numId w:val="66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Otimização de performance</w:t>
      </w:r>
    </w:p>
    <w:p w14:paraId="37E50849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1653686E" w14:textId="7687195D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Fase 5: </w:t>
      </w:r>
      <w:proofErr w:type="spellStart"/>
      <w:r w:rsidRPr="00D73CA5">
        <w:rPr>
          <w:rFonts w:eastAsia="Calibri"/>
          <w:sz w:val="24"/>
          <w:szCs w:val="24"/>
        </w:rPr>
        <w:t>Deploy</w:t>
      </w:r>
      <w:proofErr w:type="spellEnd"/>
      <w:r w:rsidRPr="00D73CA5">
        <w:rPr>
          <w:rFonts w:eastAsia="Calibri"/>
          <w:sz w:val="24"/>
          <w:szCs w:val="24"/>
        </w:rPr>
        <w:t xml:space="preserve"> e Documentação (1 semana)</w:t>
      </w:r>
    </w:p>
    <w:p w14:paraId="18DA035A" w14:textId="77777777" w:rsidR="007E2D04" w:rsidRPr="00D73CA5" w:rsidRDefault="007E2D04" w:rsidP="00D73CA5">
      <w:pPr>
        <w:numPr>
          <w:ilvl w:val="0"/>
          <w:numId w:val="6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Deploy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em servidor</w:t>
      </w:r>
    </w:p>
    <w:p w14:paraId="7EBF60CB" w14:textId="77777777" w:rsidR="007E2D04" w:rsidRPr="00D73CA5" w:rsidRDefault="007E2D04" w:rsidP="00D73CA5">
      <w:pPr>
        <w:numPr>
          <w:ilvl w:val="0"/>
          <w:numId w:val="6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Documentação técnica</w:t>
      </w:r>
    </w:p>
    <w:p w14:paraId="0EF1486E" w14:textId="77777777" w:rsidR="007E2D04" w:rsidRPr="00D73CA5" w:rsidRDefault="007E2D04" w:rsidP="00D73CA5">
      <w:pPr>
        <w:numPr>
          <w:ilvl w:val="0"/>
          <w:numId w:val="6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Manual do usuário</w:t>
      </w:r>
    </w:p>
    <w:p w14:paraId="59746107" w14:textId="77777777" w:rsidR="007E2D04" w:rsidRPr="00D73CA5" w:rsidRDefault="007E2D04" w:rsidP="00D73CA5">
      <w:pPr>
        <w:numPr>
          <w:ilvl w:val="0"/>
          <w:numId w:val="67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Apresentação final</w:t>
      </w:r>
    </w:p>
    <w:p w14:paraId="067FD5D2" w14:textId="720F88D5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Total: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13 semanas (aproximadamente 3 meses)</w:t>
      </w:r>
    </w:p>
    <w:p w14:paraId="713A8ABD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2.3 Cronograma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3"/>
        <w:gridCol w:w="3009"/>
        <w:gridCol w:w="687"/>
        <w:gridCol w:w="1007"/>
        <w:gridCol w:w="1021"/>
        <w:gridCol w:w="1556"/>
      </w:tblGrid>
      <w:tr w:rsidR="007E2D04" w:rsidRPr="00D73CA5" w14:paraId="5F8E12D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E9705D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Fase</w:t>
            </w:r>
          </w:p>
        </w:tc>
        <w:tc>
          <w:tcPr>
            <w:tcW w:w="0" w:type="auto"/>
            <w:vAlign w:val="center"/>
            <w:hideMark/>
          </w:tcPr>
          <w:p w14:paraId="2F889BCB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Atividade</w:t>
            </w:r>
          </w:p>
        </w:tc>
        <w:tc>
          <w:tcPr>
            <w:tcW w:w="0" w:type="auto"/>
            <w:vAlign w:val="center"/>
            <w:hideMark/>
          </w:tcPr>
          <w:p w14:paraId="26CD85E7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Início</w:t>
            </w:r>
          </w:p>
        </w:tc>
        <w:tc>
          <w:tcPr>
            <w:tcW w:w="0" w:type="auto"/>
            <w:vAlign w:val="center"/>
            <w:hideMark/>
          </w:tcPr>
          <w:p w14:paraId="3596A983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Término</w:t>
            </w:r>
          </w:p>
        </w:tc>
        <w:tc>
          <w:tcPr>
            <w:tcW w:w="0" w:type="auto"/>
            <w:vAlign w:val="center"/>
            <w:hideMark/>
          </w:tcPr>
          <w:p w14:paraId="6FF1E213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Duração</w:t>
            </w:r>
          </w:p>
        </w:tc>
        <w:tc>
          <w:tcPr>
            <w:tcW w:w="0" w:type="auto"/>
            <w:vAlign w:val="center"/>
            <w:hideMark/>
          </w:tcPr>
          <w:p w14:paraId="2D7AEACA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Responsável</w:t>
            </w:r>
          </w:p>
        </w:tc>
      </w:tr>
      <w:tr w:rsidR="007E2D04" w:rsidRPr="00D73CA5" w14:paraId="7E9D8C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5723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CAB4C9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Definição de escopo</w:t>
            </w:r>
          </w:p>
        </w:tc>
        <w:tc>
          <w:tcPr>
            <w:tcW w:w="0" w:type="auto"/>
            <w:vAlign w:val="center"/>
            <w:hideMark/>
          </w:tcPr>
          <w:p w14:paraId="52A742C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01/03</w:t>
            </w:r>
          </w:p>
        </w:tc>
        <w:tc>
          <w:tcPr>
            <w:tcW w:w="0" w:type="auto"/>
            <w:vAlign w:val="center"/>
            <w:hideMark/>
          </w:tcPr>
          <w:p w14:paraId="75B9D66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03/03</w:t>
            </w:r>
          </w:p>
        </w:tc>
        <w:tc>
          <w:tcPr>
            <w:tcW w:w="0" w:type="auto"/>
            <w:vAlign w:val="center"/>
            <w:hideMark/>
          </w:tcPr>
          <w:p w14:paraId="756264B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5ABF794E" w14:textId="3B7221AE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010D72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2A1BB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37714A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Pesquisa de concorrentes</w:t>
            </w:r>
          </w:p>
        </w:tc>
        <w:tc>
          <w:tcPr>
            <w:tcW w:w="0" w:type="auto"/>
            <w:vAlign w:val="center"/>
            <w:hideMark/>
          </w:tcPr>
          <w:p w14:paraId="1A6103C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04/03</w:t>
            </w:r>
          </w:p>
        </w:tc>
        <w:tc>
          <w:tcPr>
            <w:tcW w:w="0" w:type="auto"/>
            <w:vAlign w:val="center"/>
            <w:hideMark/>
          </w:tcPr>
          <w:p w14:paraId="16DB5F8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06/03</w:t>
            </w:r>
          </w:p>
        </w:tc>
        <w:tc>
          <w:tcPr>
            <w:tcW w:w="0" w:type="auto"/>
            <w:vAlign w:val="center"/>
            <w:hideMark/>
          </w:tcPr>
          <w:p w14:paraId="78EBD31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0A0F1E63" w14:textId="57C8B269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24C39B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C0E8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9F7053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Levantamento de requisitos</w:t>
            </w:r>
          </w:p>
        </w:tc>
        <w:tc>
          <w:tcPr>
            <w:tcW w:w="0" w:type="auto"/>
            <w:vAlign w:val="center"/>
            <w:hideMark/>
          </w:tcPr>
          <w:p w14:paraId="0490448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07/03</w:t>
            </w:r>
          </w:p>
        </w:tc>
        <w:tc>
          <w:tcPr>
            <w:tcW w:w="0" w:type="auto"/>
            <w:vAlign w:val="center"/>
            <w:hideMark/>
          </w:tcPr>
          <w:p w14:paraId="2DA1F3A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10/03</w:t>
            </w:r>
          </w:p>
        </w:tc>
        <w:tc>
          <w:tcPr>
            <w:tcW w:w="0" w:type="auto"/>
            <w:vAlign w:val="center"/>
            <w:hideMark/>
          </w:tcPr>
          <w:p w14:paraId="390DADE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5CD64FE3" w14:textId="445F95D3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700593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C9CE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35C21C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Definição de tecnologias</w:t>
            </w:r>
          </w:p>
        </w:tc>
        <w:tc>
          <w:tcPr>
            <w:tcW w:w="0" w:type="auto"/>
            <w:vAlign w:val="center"/>
            <w:hideMark/>
          </w:tcPr>
          <w:p w14:paraId="1089DE9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11/03</w:t>
            </w:r>
          </w:p>
        </w:tc>
        <w:tc>
          <w:tcPr>
            <w:tcW w:w="0" w:type="auto"/>
            <w:vAlign w:val="center"/>
            <w:hideMark/>
          </w:tcPr>
          <w:p w14:paraId="142CF8E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14/03</w:t>
            </w:r>
          </w:p>
        </w:tc>
        <w:tc>
          <w:tcPr>
            <w:tcW w:w="0" w:type="auto"/>
            <w:vAlign w:val="center"/>
            <w:hideMark/>
          </w:tcPr>
          <w:p w14:paraId="1C55C30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2126FEB1" w14:textId="43B4341D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57F5AB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F4E51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6E052A7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Wireframes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3B479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15/03</w:t>
            </w:r>
          </w:p>
        </w:tc>
        <w:tc>
          <w:tcPr>
            <w:tcW w:w="0" w:type="auto"/>
            <w:vAlign w:val="center"/>
            <w:hideMark/>
          </w:tcPr>
          <w:p w14:paraId="18371BF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18/03</w:t>
            </w:r>
          </w:p>
        </w:tc>
        <w:tc>
          <w:tcPr>
            <w:tcW w:w="0" w:type="auto"/>
            <w:vAlign w:val="center"/>
            <w:hideMark/>
          </w:tcPr>
          <w:p w14:paraId="15399D7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5E5AAEED" w14:textId="3AE08D69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606434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3E65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A38AB3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Protótipos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Figma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0D306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19/03</w:t>
            </w:r>
          </w:p>
        </w:tc>
        <w:tc>
          <w:tcPr>
            <w:tcW w:w="0" w:type="auto"/>
            <w:vAlign w:val="center"/>
            <w:hideMark/>
          </w:tcPr>
          <w:p w14:paraId="0405B31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25/03</w:t>
            </w:r>
          </w:p>
        </w:tc>
        <w:tc>
          <w:tcPr>
            <w:tcW w:w="0" w:type="auto"/>
            <w:vAlign w:val="center"/>
            <w:hideMark/>
          </w:tcPr>
          <w:p w14:paraId="69B40F2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7 dias</w:t>
            </w:r>
          </w:p>
        </w:tc>
        <w:tc>
          <w:tcPr>
            <w:tcW w:w="0" w:type="auto"/>
            <w:vAlign w:val="center"/>
            <w:hideMark/>
          </w:tcPr>
          <w:p w14:paraId="3BB66C44" w14:textId="65A207AB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4E3E3B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B737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6C9757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Validação com usuários</w:t>
            </w:r>
          </w:p>
        </w:tc>
        <w:tc>
          <w:tcPr>
            <w:tcW w:w="0" w:type="auto"/>
            <w:vAlign w:val="center"/>
            <w:hideMark/>
          </w:tcPr>
          <w:p w14:paraId="19AC635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26/03</w:t>
            </w:r>
          </w:p>
        </w:tc>
        <w:tc>
          <w:tcPr>
            <w:tcW w:w="0" w:type="auto"/>
            <w:vAlign w:val="center"/>
            <w:hideMark/>
          </w:tcPr>
          <w:p w14:paraId="056B1BC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28/03</w:t>
            </w:r>
          </w:p>
        </w:tc>
        <w:tc>
          <w:tcPr>
            <w:tcW w:w="0" w:type="auto"/>
            <w:vAlign w:val="center"/>
            <w:hideMark/>
          </w:tcPr>
          <w:p w14:paraId="7914823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22D486A5" w14:textId="3532FBCA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727240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871A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17DC3A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Setup ambiente/BD</w:t>
            </w:r>
          </w:p>
        </w:tc>
        <w:tc>
          <w:tcPr>
            <w:tcW w:w="0" w:type="auto"/>
            <w:vAlign w:val="center"/>
            <w:hideMark/>
          </w:tcPr>
          <w:p w14:paraId="10C7B44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29/03</w:t>
            </w:r>
          </w:p>
        </w:tc>
        <w:tc>
          <w:tcPr>
            <w:tcW w:w="0" w:type="auto"/>
            <w:vAlign w:val="center"/>
            <w:hideMark/>
          </w:tcPr>
          <w:p w14:paraId="585C2D7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01/04</w:t>
            </w:r>
          </w:p>
        </w:tc>
        <w:tc>
          <w:tcPr>
            <w:tcW w:w="0" w:type="auto"/>
            <w:vAlign w:val="center"/>
            <w:hideMark/>
          </w:tcPr>
          <w:p w14:paraId="6348D2A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7BC5E86B" w14:textId="6589225A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5711B9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33136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67B4D6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Sistema de autenticação</w:t>
            </w:r>
          </w:p>
        </w:tc>
        <w:tc>
          <w:tcPr>
            <w:tcW w:w="0" w:type="auto"/>
            <w:vAlign w:val="center"/>
            <w:hideMark/>
          </w:tcPr>
          <w:p w14:paraId="53542D3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02/04</w:t>
            </w:r>
          </w:p>
        </w:tc>
        <w:tc>
          <w:tcPr>
            <w:tcW w:w="0" w:type="auto"/>
            <w:vAlign w:val="center"/>
            <w:hideMark/>
          </w:tcPr>
          <w:p w14:paraId="5F58ADC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08/04</w:t>
            </w:r>
          </w:p>
        </w:tc>
        <w:tc>
          <w:tcPr>
            <w:tcW w:w="0" w:type="auto"/>
            <w:vAlign w:val="center"/>
            <w:hideMark/>
          </w:tcPr>
          <w:p w14:paraId="680F16E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7 dias</w:t>
            </w:r>
          </w:p>
        </w:tc>
        <w:tc>
          <w:tcPr>
            <w:tcW w:w="0" w:type="auto"/>
            <w:vAlign w:val="center"/>
            <w:hideMark/>
          </w:tcPr>
          <w:p w14:paraId="25EED943" w14:textId="5017D54A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4CBB76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28AF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29B25A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CRUD usuários</w:t>
            </w:r>
          </w:p>
        </w:tc>
        <w:tc>
          <w:tcPr>
            <w:tcW w:w="0" w:type="auto"/>
            <w:vAlign w:val="center"/>
            <w:hideMark/>
          </w:tcPr>
          <w:p w14:paraId="3500BA1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09/04</w:t>
            </w:r>
          </w:p>
        </w:tc>
        <w:tc>
          <w:tcPr>
            <w:tcW w:w="0" w:type="auto"/>
            <w:vAlign w:val="center"/>
            <w:hideMark/>
          </w:tcPr>
          <w:p w14:paraId="77F0855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11/04</w:t>
            </w:r>
          </w:p>
        </w:tc>
        <w:tc>
          <w:tcPr>
            <w:tcW w:w="0" w:type="auto"/>
            <w:vAlign w:val="center"/>
            <w:hideMark/>
          </w:tcPr>
          <w:p w14:paraId="6138F54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6127BE46" w14:textId="40FC3665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227875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A25A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C12C5C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Registro de humor</w:t>
            </w:r>
          </w:p>
        </w:tc>
        <w:tc>
          <w:tcPr>
            <w:tcW w:w="0" w:type="auto"/>
            <w:vAlign w:val="center"/>
            <w:hideMark/>
          </w:tcPr>
          <w:p w14:paraId="3739CB1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12/04</w:t>
            </w:r>
          </w:p>
        </w:tc>
        <w:tc>
          <w:tcPr>
            <w:tcW w:w="0" w:type="auto"/>
            <w:vAlign w:val="center"/>
            <w:hideMark/>
          </w:tcPr>
          <w:p w14:paraId="3F3117D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15/04</w:t>
            </w:r>
          </w:p>
        </w:tc>
        <w:tc>
          <w:tcPr>
            <w:tcW w:w="0" w:type="auto"/>
            <w:vAlign w:val="center"/>
            <w:hideMark/>
          </w:tcPr>
          <w:p w14:paraId="596D18F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496428A7" w14:textId="1E19D648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11C798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DBDE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B7A357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Tracking de hábitos</w:t>
            </w:r>
          </w:p>
        </w:tc>
        <w:tc>
          <w:tcPr>
            <w:tcW w:w="0" w:type="auto"/>
            <w:vAlign w:val="center"/>
            <w:hideMark/>
          </w:tcPr>
          <w:p w14:paraId="1A629A3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16/04</w:t>
            </w:r>
          </w:p>
        </w:tc>
        <w:tc>
          <w:tcPr>
            <w:tcW w:w="0" w:type="auto"/>
            <w:vAlign w:val="center"/>
            <w:hideMark/>
          </w:tcPr>
          <w:p w14:paraId="53C3C59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19/04</w:t>
            </w:r>
          </w:p>
        </w:tc>
        <w:tc>
          <w:tcPr>
            <w:tcW w:w="0" w:type="auto"/>
            <w:vAlign w:val="center"/>
            <w:hideMark/>
          </w:tcPr>
          <w:p w14:paraId="18800AD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032DDEC3" w14:textId="620ACE8E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5BEC2D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F13D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BE94EF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2087191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20/04</w:t>
            </w:r>
          </w:p>
        </w:tc>
        <w:tc>
          <w:tcPr>
            <w:tcW w:w="0" w:type="auto"/>
            <w:vAlign w:val="center"/>
            <w:hideMark/>
          </w:tcPr>
          <w:p w14:paraId="79DB875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26/04</w:t>
            </w:r>
          </w:p>
        </w:tc>
        <w:tc>
          <w:tcPr>
            <w:tcW w:w="0" w:type="auto"/>
            <w:vAlign w:val="center"/>
            <w:hideMark/>
          </w:tcPr>
          <w:p w14:paraId="75E4D11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7 dias</w:t>
            </w:r>
          </w:p>
        </w:tc>
        <w:tc>
          <w:tcPr>
            <w:tcW w:w="0" w:type="auto"/>
            <w:vAlign w:val="center"/>
            <w:hideMark/>
          </w:tcPr>
          <w:p w14:paraId="6636B5E0" w14:textId="5EB1EFDF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7BF4BE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2891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7124E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Sistema de artigos</w:t>
            </w:r>
          </w:p>
        </w:tc>
        <w:tc>
          <w:tcPr>
            <w:tcW w:w="0" w:type="auto"/>
            <w:vAlign w:val="center"/>
            <w:hideMark/>
          </w:tcPr>
          <w:p w14:paraId="6BA054B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27/04</w:t>
            </w:r>
          </w:p>
        </w:tc>
        <w:tc>
          <w:tcPr>
            <w:tcW w:w="0" w:type="auto"/>
            <w:vAlign w:val="center"/>
            <w:hideMark/>
          </w:tcPr>
          <w:p w14:paraId="00DF5BF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03/05</w:t>
            </w:r>
          </w:p>
        </w:tc>
        <w:tc>
          <w:tcPr>
            <w:tcW w:w="0" w:type="auto"/>
            <w:vAlign w:val="center"/>
            <w:hideMark/>
          </w:tcPr>
          <w:p w14:paraId="13D8822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7 dias</w:t>
            </w:r>
          </w:p>
        </w:tc>
        <w:tc>
          <w:tcPr>
            <w:tcW w:w="0" w:type="auto"/>
            <w:vAlign w:val="center"/>
            <w:hideMark/>
          </w:tcPr>
          <w:p w14:paraId="7404EC93" w14:textId="7385CFF8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0C1437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77B6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57328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Busca e filtros</w:t>
            </w:r>
          </w:p>
        </w:tc>
        <w:tc>
          <w:tcPr>
            <w:tcW w:w="0" w:type="auto"/>
            <w:vAlign w:val="center"/>
            <w:hideMark/>
          </w:tcPr>
          <w:p w14:paraId="08396F5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04/05</w:t>
            </w:r>
          </w:p>
        </w:tc>
        <w:tc>
          <w:tcPr>
            <w:tcW w:w="0" w:type="auto"/>
            <w:vAlign w:val="center"/>
            <w:hideMark/>
          </w:tcPr>
          <w:p w14:paraId="1E70DC0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08/05</w:t>
            </w:r>
          </w:p>
        </w:tc>
        <w:tc>
          <w:tcPr>
            <w:tcW w:w="0" w:type="auto"/>
            <w:vAlign w:val="center"/>
            <w:hideMark/>
          </w:tcPr>
          <w:p w14:paraId="6AB5012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5 dias</w:t>
            </w:r>
          </w:p>
        </w:tc>
        <w:tc>
          <w:tcPr>
            <w:tcW w:w="0" w:type="auto"/>
            <w:vAlign w:val="center"/>
            <w:hideMark/>
          </w:tcPr>
          <w:p w14:paraId="3CFB345A" w14:textId="22024D22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3185DA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2316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97DA07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Perfil do usuário</w:t>
            </w:r>
          </w:p>
        </w:tc>
        <w:tc>
          <w:tcPr>
            <w:tcW w:w="0" w:type="auto"/>
            <w:vAlign w:val="center"/>
            <w:hideMark/>
          </w:tcPr>
          <w:p w14:paraId="7381FF0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09/05</w:t>
            </w:r>
          </w:p>
        </w:tc>
        <w:tc>
          <w:tcPr>
            <w:tcW w:w="0" w:type="auto"/>
            <w:vAlign w:val="center"/>
            <w:hideMark/>
          </w:tcPr>
          <w:p w14:paraId="5D21647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12/05</w:t>
            </w:r>
          </w:p>
        </w:tc>
        <w:tc>
          <w:tcPr>
            <w:tcW w:w="0" w:type="auto"/>
            <w:vAlign w:val="center"/>
            <w:hideMark/>
          </w:tcPr>
          <w:p w14:paraId="6517262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44209877" w14:textId="414950FF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5572B2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5C53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93AF29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Testes unitários</w:t>
            </w:r>
          </w:p>
        </w:tc>
        <w:tc>
          <w:tcPr>
            <w:tcW w:w="0" w:type="auto"/>
            <w:vAlign w:val="center"/>
            <w:hideMark/>
          </w:tcPr>
          <w:p w14:paraId="05798C8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13/05</w:t>
            </w:r>
          </w:p>
        </w:tc>
        <w:tc>
          <w:tcPr>
            <w:tcW w:w="0" w:type="auto"/>
            <w:vAlign w:val="center"/>
            <w:hideMark/>
          </w:tcPr>
          <w:p w14:paraId="23120D8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16/05</w:t>
            </w:r>
          </w:p>
        </w:tc>
        <w:tc>
          <w:tcPr>
            <w:tcW w:w="0" w:type="auto"/>
            <w:vAlign w:val="center"/>
            <w:hideMark/>
          </w:tcPr>
          <w:p w14:paraId="069E147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7983EEF2" w14:textId="1DDC24E3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1D7F3F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FF01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61AAFA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Testes de integração</w:t>
            </w:r>
          </w:p>
        </w:tc>
        <w:tc>
          <w:tcPr>
            <w:tcW w:w="0" w:type="auto"/>
            <w:vAlign w:val="center"/>
            <w:hideMark/>
          </w:tcPr>
          <w:p w14:paraId="08D222F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17/05</w:t>
            </w:r>
          </w:p>
        </w:tc>
        <w:tc>
          <w:tcPr>
            <w:tcW w:w="0" w:type="auto"/>
            <w:vAlign w:val="center"/>
            <w:hideMark/>
          </w:tcPr>
          <w:p w14:paraId="0095250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20/05</w:t>
            </w:r>
          </w:p>
        </w:tc>
        <w:tc>
          <w:tcPr>
            <w:tcW w:w="0" w:type="auto"/>
            <w:vAlign w:val="center"/>
            <w:hideMark/>
          </w:tcPr>
          <w:p w14:paraId="74B9F3E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4 dias</w:t>
            </w:r>
          </w:p>
        </w:tc>
        <w:tc>
          <w:tcPr>
            <w:tcW w:w="0" w:type="auto"/>
            <w:vAlign w:val="center"/>
            <w:hideMark/>
          </w:tcPr>
          <w:p w14:paraId="1CCDC806" w14:textId="561639EA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7F35C8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61F5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6DC8CD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Testes de usabilidade</w:t>
            </w:r>
          </w:p>
        </w:tc>
        <w:tc>
          <w:tcPr>
            <w:tcW w:w="0" w:type="auto"/>
            <w:vAlign w:val="center"/>
            <w:hideMark/>
          </w:tcPr>
          <w:p w14:paraId="7613FE3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21/05</w:t>
            </w:r>
          </w:p>
        </w:tc>
        <w:tc>
          <w:tcPr>
            <w:tcW w:w="0" w:type="auto"/>
            <w:vAlign w:val="center"/>
            <w:hideMark/>
          </w:tcPr>
          <w:p w14:paraId="780BF28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23/05</w:t>
            </w:r>
          </w:p>
        </w:tc>
        <w:tc>
          <w:tcPr>
            <w:tcW w:w="0" w:type="auto"/>
            <w:vAlign w:val="center"/>
            <w:hideMark/>
          </w:tcPr>
          <w:p w14:paraId="7D63CC3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789ECD45" w14:textId="0E144DDB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2CFD9D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D46C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8A137C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Correções e otimização</w:t>
            </w:r>
          </w:p>
        </w:tc>
        <w:tc>
          <w:tcPr>
            <w:tcW w:w="0" w:type="auto"/>
            <w:vAlign w:val="center"/>
            <w:hideMark/>
          </w:tcPr>
          <w:p w14:paraId="4BE6A8C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24/05</w:t>
            </w:r>
          </w:p>
        </w:tc>
        <w:tc>
          <w:tcPr>
            <w:tcW w:w="0" w:type="auto"/>
            <w:vAlign w:val="center"/>
            <w:hideMark/>
          </w:tcPr>
          <w:p w14:paraId="6AE6F84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26/05</w:t>
            </w:r>
          </w:p>
        </w:tc>
        <w:tc>
          <w:tcPr>
            <w:tcW w:w="0" w:type="auto"/>
            <w:vAlign w:val="center"/>
            <w:hideMark/>
          </w:tcPr>
          <w:p w14:paraId="39CF5E8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636B789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Toda equipe</w:t>
            </w:r>
          </w:p>
        </w:tc>
      </w:tr>
      <w:tr w:rsidR="007E2D04" w:rsidRPr="00D73CA5" w14:paraId="6EBB63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D72B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5774DB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Deploy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EE5BB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27/05</w:t>
            </w:r>
          </w:p>
        </w:tc>
        <w:tc>
          <w:tcPr>
            <w:tcW w:w="0" w:type="auto"/>
            <w:vAlign w:val="center"/>
            <w:hideMark/>
          </w:tcPr>
          <w:p w14:paraId="6F42938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28/05</w:t>
            </w:r>
          </w:p>
        </w:tc>
        <w:tc>
          <w:tcPr>
            <w:tcW w:w="0" w:type="auto"/>
            <w:vAlign w:val="center"/>
            <w:hideMark/>
          </w:tcPr>
          <w:p w14:paraId="6822F73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 dias</w:t>
            </w:r>
          </w:p>
        </w:tc>
        <w:tc>
          <w:tcPr>
            <w:tcW w:w="0" w:type="auto"/>
            <w:vAlign w:val="center"/>
            <w:hideMark/>
          </w:tcPr>
          <w:p w14:paraId="2072C9FB" w14:textId="227F7E29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7EB8E1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A4EA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30871D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Documentação final</w:t>
            </w:r>
          </w:p>
        </w:tc>
        <w:tc>
          <w:tcPr>
            <w:tcW w:w="0" w:type="auto"/>
            <w:vAlign w:val="center"/>
            <w:hideMark/>
          </w:tcPr>
          <w:p w14:paraId="3604847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29/05</w:t>
            </w:r>
          </w:p>
        </w:tc>
        <w:tc>
          <w:tcPr>
            <w:tcW w:w="0" w:type="auto"/>
            <w:vAlign w:val="center"/>
            <w:hideMark/>
          </w:tcPr>
          <w:p w14:paraId="665AEC5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31/05</w:t>
            </w:r>
          </w:p>
        </w:tc>
        <w:tc>
          <w:tcPr>
            <w:tcW w:w="0" w:type="auto"/>
            <w:vAlign w:val="center"/>
            <w:hideMark/>
          </w:tcPr>
          <w:p w14:paraId="4929FCB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3 dias</w:t>
            </w:r>
          </w:p>
        </w:tc>
        <w:tc>
          <w:tcPr>
            <w:tcW w:w="0" w:type="auto"/>
            <w:vAlign w:val="center"/>
            <w:hideMark/>
          </w:tcPr>
          <w:p w14:paraId="6AD16913" w14:textId="2E3F9CD6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Davi Leal</w:t>
            </w:r>
          </w:p>
        </w:tc>
      </w:tr>
      <w:tr w:rsidR="007E2D04" w:rsidRPr="00D73CA5" w14:paraId="004A78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A6756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DF37EF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Preparação apresentação</w:t>
            </w:r>
          </w:p>
        </w:tc>
        <w:tc>
          <w:tcPr>
            <w:tcW w:w="0" w:type="auto"/>
            <w:vAlign w:val="center"/>
            <w:hideMark/>
          </w:tcPr>
          <w:p w14:paraId="715B5FB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01/06</w:t>
            </w:r>
          </w:p>
        </w:tc>
        <w:tc>
          <w:tcPr>
            <w:tcW w:w="0" w:type="auto"/>
            <w:vAlign w:val="center"/>
            <w:hideMark/>
          </w:tcPr>
          <w:p w14:paraId="5973C4F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02/06</w:t>
            </w:r>
          </w:p>
        </w:tc>
        <w:tc>
          <w:tcPr>
            <w:tcW w:w="0" w:type="auto"/>
            <w:vAlign w:val="center"/>
            <w:hideMark/>
          </w:tcPr>
          <w:p w14:paraId="4958680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2 dias</w:t>
            </w:r>
          </w:p>
        </w:tc>
        <w:tc>
          <w:tcPr>
            <w:tcW w:w="0" w:type="auto"/>
            <w:vAlign w:val="center"/>
            <w:hideMark/>
          </w:tcPr>
          <w:p w14:paraId="5F9C0A7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Toda equipe</w:t>
            </w:r>
          </w:p>
        </w:tc>
      </w:tr>
    </w:tbl>
    <w:p w14:paraId="43F72D72" w14:textId="338E5607" w:rsidR="007E2D04" w:rsidRPr="00D73CA5" w:rsidRDefault="007E2D04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</w:p>
    <w:p w14:paraId="7C973CB6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2.4 Planejamento de Custos</w:t>
      </w:r>
    </w:p>
    <w:p w14:paraId="51011996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1. Custos de Desenvolvimento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3"/>
        <w:gridCol w:w="2795"/>
        <w:gridCol w:w="1634"/>
        <w:gridCol w:w="1381"/>
        <w:gridCol w:w="1009"/>
      </w:tblGrid>
      <w:tr w:rsidR="007E2D04" w:rsidRPr="00D73CA5" w14:paraId="7347413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3F78EB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480E98A7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73030ADE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Valor Unitário</w:t>
            </w:r>
          </w:p>
        </w:tc>
        <w:tc>
          <w:tcPr>
            <w:tcW w:w="0" w:type="auto"/>
            <w:vAlign w:val="center"/>
            <w:hideMark/>
          </w:tcPr>
          <w:p w14:paraId="56C4DC6F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Quantidade</w:t>
            </w:r>
          </w:p>
        </w:tc>
        <w:tc>
          <w:tcPr>
            <w:tcW w:w="0" w:type="auto"/>
            <w:vAlign w:val="center"/>
            <w:hideMark/>
          </w:tcPr>
          <w:p w14:paraId="59497CD8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Total</w:t>
            </w:r>
          </w:p>
        </w:tc>
      </w:tr>
      <w:tr w:rsidR="007E2D04" w:rsidRPr="00D73CA5" w14:paraId="16A1F50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E81A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Mão de obra</w:t>
            </w:r>
          </w:p>
        </w:tc>
        <w:tc>
          <w:tcPr>
            <w:tcW w:w="0" w:type="auto"/>
            <w:vAlign w:val="center"/>
            <w:hideMark/>
          </w:tcPr>
          <w:p w14:paraId="4EE18C7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Desenvolvedor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Full-Stack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D650B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61E2C7F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41DCF2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R$ 0,00*</w:t>
            </w:r>
          </w:p>
        </w:tc>
      </w:tr>
      <w:tr w:rsidR="007E2D04" w:rsidRPr="00D73CA5" w14:paraId="2F404F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A5021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Ferramentas</w:t>
            </w:r>
          </w:p>
        </w:tc>
        <w:tc>
          <w:tcPr>
            <w:tcW w:w="0" w:type="auto"/>
            <w:vAlign w:val="center"/>
            <w:hideMark/>
          </w:tcPr>
          <w:p w14:paraId="3B4DC42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VS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6C0FC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19A5EA7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0D2067F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437FFD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428B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90AFB0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GitHub</w:t>
            </w:r>
          </w:p>
        </w:tc>
        <w:tc>
          <w:tcPr>
            <w:tcW w:w="0" w:type="auto"/>
            <w:vAlign w:val="center"/>
            <w:hideMark/>
          </w:tcPr>
          <w:p w14:paraId="154E044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6D0605F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1B205C4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286D11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A15F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3C8545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Figma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58FB6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0BB272A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57E5DD7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5163C0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D2A8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 xml:space="preserve">Infraestrutura </w:t>
            </w:r>
            <w:proofErr w:type="spellStart"/>
            <w:r w:rsidRPr="00D73CA5">
              <w:rPr>
                <w:rFonts w:eastAsia="Calibri"/>
                <w:sz w:val="24"/>
                <w:szCs w:val="24"/>
              </w:rPr>
              <w:t>Dev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959DC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Computadores</w:t>
            </w:r>
          </w:p>
        </w:tc>
        <w:tc>
          <w:tcPr>
            <w:tcW w:w="0" w:type="auto"/>
            <w:vAlign w:val="center"/>
            <w:hideMark/>
          </w:tcPr>
          <w:p w14:paraId="2AD2338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Próprios</w:t>
            </w:r>
          </w:p>
        </w:tc>
        <w:tc>
          <w:tcPr>
            <w:tcW w:w="0" w:type="auto"/>
            <w:vAlign w:val="center"/>
            <w:hideMark/>
          </w:tcPr>
          <w:p w14:paraId="5D0ECAD5" w14:textId="24F74DC2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B88279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2ED05D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7C14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SUBTOTAL</w:t>
            </w:r>
          </w:p>
        </w:tc>
        <w:tc>
          <w:tcPr>
            <w:tcW w:w="0" w:type="auto"/>
            <w:vAlign w:val="center"/>
            <w:hideMark/>
          </w:tcPr>
          <w:p w14:paraId="421F50B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668105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147924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1C2876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R$ 0,00</w:t>
            </w:r>
          </w:p>
        </w:tc>
      </w:tr>
    </w:tbl>
    <w:p w14:paraId="2FC88260" w14:textId="77777777" w:rsidR="009E7FA0" w:rsidRDefault="009E7FA0" w:rsidP="00D73CA5">
      <w:pPr>
        <w:spacing w:line="360" w:lineRule="auto"/>
        <w:rPr>
          <w:rFonts w:eastAsia="Calibri"/>
          <w:b w:val="0"/>
          <w:bCs w:val="0"/>
          <w:sz w:val="24"/>
          <w:szCs w:val="24"/>
        </w:rPr>
      </w:pPr>
    </w:p>
    <w:p w14:paraId="360687A3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056960AF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687C3A3B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03FBFC4F" w14:textId="36AEBC58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2. Custos de Hospedagem e Infraestrutura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6"/>
        <w:gridCol w:w="2608"/>
        <w:gridCol w:w="1541"/>
        <w:gridCol w:w="954"/>
        <w:gridCol w:w="1050"/>
      </w:tblGrid>
      <w:tr w:rsidR="007E2D04" w:rsidRPr="00D73CA5" w14:paraId="4CCEB54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0B05FD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42F1A9F4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4C11D6F9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Valor Mensal</w:t>
            </w:r>
          </w:p>
        </w:tc>
        <w:tc>
          <w:tcPr>
            <w:tcW w:w="0" w:type="auto"/>
            <w:vAlign w:val="center"/>
            <w:hideMark/>
          </w:tcPr>
          <w:p w14:paraId="6370E66C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Período</w:t>
            </w:r>
          </w:p>
        </w:tc>
        <w:tc>
          <w:tcPr>
            <w:tcW w:w="0" w:type="auto"/>
            <w:vAlign w:val="center"/>
            <w:hideMark/>
          </w:tcPr>
          <w:p w14:paraId="7D44A083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Total</w:t>
            </w:r>
          </w:p>
        </w:tc>
      </w:tr>
      <w:tr w:rsidR="007E2D04" w:rsidRPr="00D73CA5" w14:paraId="51668B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D500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Hospedagem</w:t>
            </w:r>
          </w:p>
        </w:tc>
        <w:tc>
          <w:tcPr>
            <w:tcW w:w="0" w:type="auto"/>
            <w:vAlign w:val="center"/>
            <w:hideMark/>
          </w:tcPr>
          <w:p w14:paraId="66C3808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GitHub Pages /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Vercel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264AB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590CB3C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575ACC9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7F9638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F9E9E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Backend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8F04D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Render / Railway (Free)</w:t>
            </w:r>
          </w:p>
        </w:tc>
        <w:tc>
          <w:tcPr>
            <w:tcW w:w="0" w:type="auto"/>
            <w:vAlign w:val="center"/>
            <w:hideMark/>
          </w:tcPr>
          <w:p w14:paraId="6CBA196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3A6D681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123E6AD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4B9684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3813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Banco de Dados</w:t>
            </w:r>
          </w:p>
        </w:tc>
        <w:tc>
          <w:tcPr>
            <w:tcW w:w="0" w:type="auto"/>
            <w:vAlign w:val="center"/>
            <w:hideMark/>
          </w:tcPr>
          <w:p w14:paraId="58B1A666" w14:textId="368E1940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MySQL (Free)</w:t>
            </w:r>
          </w:p>
        </w:tc>
        <w:tc>
          <w:tcPr>
            <w:tcW w:w="0" w:type="auto"/>
            <w:vAlign w:val="center"/>
            <w:hideMark/>
          </w:tcPr>
          <w:p w14:paraId="32497B7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481220A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7A7A944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620F4E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6C3BC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Domínio</w:t>
            </w:r>
          </w:p>
        </w:tc>
        <w:tc>
          <w:tcPr>
            <w:tcW w:w="0" w:type="auto"/>
            <w:vAlign w:val="center"/>
            <w:hideMark/>
          </w:tcPr>
          <w:p w14:paraId="1B3D5EB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gram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.com.br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1C665E4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R$ 40,00</w:t>
            </w:r>
          </w:p>
        </w:tc>
        <w:tc>
          <w:tcPr>
            <w:tcW w:w="0" w:type="auto"/>
            <w:vAlign w:val="center"/>
            <w:hideMark/>
          </w:tcPr>
          <w:p w14:paraId="1E3BA98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1 ano</w:t>
            </w:r>
          </w:p>
        </w:tc>
        <w:tc>
          <w:tcPr>
            <w:tcW w:w="0" w:type="auto"/>
            <w:vAlign w:val="center"/>
            <w:hideMark/>
          </w:tcPr>
          <w:p w14:paraId="71E4654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R$ 40,00</w:t>
            </w:r>
          </w:p>
        </w:tc>
      </w:tr>
      <w:tr w:rsidR="007E2D04" w:rsidRPr="00D73CA5" w14:paraId="7E69B2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40BDC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SSL</w:t>
            </w:r>
          </w:p>
        </w:tc>
        <w:tc>
          <w:tcPr>
            <w:tcW w:w="0" w:type="auto"/>
            <w:vAlign w:val="center"/>
            <w:hideMark/>
          </w:tcPr>
          <w:p w14:paraId="4EBD8A1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Let's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Encrypt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680F9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2B2AFDA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14:paraId="2B51DBC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49667B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EBAB4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SUBTOTAL</w:t>
            </w:r>
          </w:p>
        </w:tc>
        <w:tc>
          <w:tcPr>
            <w:tcW w:w="0" w:type="auto"/>
            <w:vAlign w:val="center"/>
            <w:hideMark/>
          </w:tcPr>
          <w:p w14:paraId="67162CB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8BD45B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029296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626CBD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R$ 40,00</w:t>
            </w:r>
          </w:p>
        </w:tc>
      </w:tr>
    </w:tbl>
    <w:p w14:paraId="7BA93892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3. Custos de Segurança e Conformidade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9"/>
        <w:gridCol w:w="2515"/>
        <w:gridCol w:w="901"/>
        <w:gridCol w:w="916"/>
      </w:tblGrid>
      <w:tr w:rsidR="007E2D04" w:rsidRPr="00D73CA5" w14:paraId="694C037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EC40F6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7384E406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4C2C9F08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Valor</w:t>
            </w:r>
          </w:p>
        </w:tc>
        <w:tc>
          <w:tcPr>
            <w:tcW w:w="0" w:type="auto"/>
            <w:vAlign w:val="center"/>
            <w:hideMark/>
          </w:tcPr>
          <w:p w14:paraId="66DDE2A0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Total</w:t>
            </w:r>
          </w:p>
        </w:tc>
      </w:tr>
      <w:tr w:rsidR="007E2D04" w:rsidRPr="00D73CA5" w14:paraId="3AEFA8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DE94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Monitoramento</w:t>
            </w:r>
          </w:p>
        </w:tc>
        <w:tc>
          <w:tcPr>
            <w:tcW w:w="0" w:type="auto"/>
            <w:vAlign w:val="center"/>
            <w:hideMark/>
          </w:tcPr>
          <w:p w14:paraId="105B756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UptimeRobot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 (Free)</w:t>
            </w:r>
          </w:p>
        </w:tc>
        <w:tc>
          <w:tcPr>
            <w:tcW w:w="0" w:type="auto"/>
            <w:vAlign w:val="center"/>
            <w:hideMark/>
          </w:tcPr>
          <w:p w14:paraId="1FB4C39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74C1694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7482FA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C61C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Auditoria</w:t>
            </w:r>
          </w:p>
        </w:tc>
        <w:tc>
          <w:tcPr>
            <w:tcW w:w="0" w:type="auto"/>
            <w:vAlign w:val="center"/>
            <w:hideMark/>
          </w:tcPr>
          <w:p w14:paraId="1CAFA879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Análise interna</w:t>
            </w:r>
          </w:p>
        </w:tc>
        <w:tc>
          <w:tcPr>
            <w:tcW w:w="0" w:type="auto"/>
            <w:vAlign w:val="center"/>
            <w:hideMark/>
          </w:tcPr>
          <w:p w14:paraId="19DEDEA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160FBAE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6F0867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84A0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LGPD</w:t>
            </w:r>
          </w:p>
        </w:tc>
        <w:tc>
          <w:tcPr>
            <w:tcW w:w="0" w:type="auto"/>
            <w:vAlign w:val="center"/>
            <w:hideMark/>
          </w:tcPr>
          <w:p w14:paraId="21CC353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Implementação própria</w:t>
            </w:r>
          </w:p>
        </w:tc>
        <w:tc>
          <w:tcPr>
            <w:tcW w:w="0" w:type="auto"/>
            <w:vAlign w:val="center"/>
            <w:hideMark/>
          </w:tcPr>
          <w:p w14:paraId="3222A74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7677DA8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1B92CF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6F0C0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SUBTOTAL</w:t>
            </w:r>
          </w:p>
        </w:tc>
        <w:tc>
          <w:tcPr>
            <w:tcW w:w="0" w:type="auto"/>
            <w:vAlign w:val="center"/>
            <w:hideMark/>
          </w:tcPr>
          <w:p w14:paraId="2F2C238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B5CEA5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696A05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R$ 0,00</w:t>
            </w:r>
          </w:p>
        </w:tc>
      </w:tr>
    </w:tbl>
    <w:p w14:paraId="21667EAC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15052D84" w14:textId="77777777" w:rsidR="009E7FA0" w:rsidRDefault="009E7FA0" w:rsidP="00D73CA5">
      <w:pPr>
        <w:spacing w:line="360" w:lineRule="auto"/>
        <w:rPr>
          <w:rFonts w:eastAsia="Calibri"/>
          <w:sz w:val="24"/>
          <w:szCs w:val="24"/>
        </w:rPr>
      </w:pPr>
    </w:p>
    <w:p w14:paraId="6A287E30" w14:textId="74164294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 Custos Operacionais (Pós-lançamento)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6"/>
        <w:gridCol w:w="2382"/>
        <w:gridCol w:w="1541"/>
        <w:gridCol w:w="916"/>
      </w:tblGrid>
      <w:tr w:rsidR="007E2D04" w:rsidRPr="00D73CA5" w14:paraId="59AA62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7DEBE1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2FCED48E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2CBD1FCF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Valor Mensal</w:t>
            </w:r>
          </w:p>
        </w:tc>
        <w:tc>
          <w:tcPr>
            <w:tcW w:w="0" w:type="auto"/>
            <w:vAlign w:val="center"/>
            <w:hideMark/>
          </w:tcPr>
          <w:p w14:paraId="6E7A01F7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Anual</w:t>
            </w:r>
          </w:p>
        </w:tc>
      </w:tr>
      <w:tr w:rsidR="007E2D04" w:rsidRPr="00D73CA5" w14:paraId="7BBA9B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979FAB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Manutenção</w:t>
            </w:r>
          </w:p>
        </w:tc>
        <w:tc>
          <w:tcPr>
            <w:tcW w:w="0" w:type="auto"/>
            <w:vAlign w:val="center"/>
            <w:hideMark/>
          </w:tcPr>
          <w:p w14:paraId="6BD55EC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Correções e updates</w:t>
            </w:r>
          </w:p>
        </w:tc>
        <w:tc>
          <w:tcPr>
            <w:tcW w:w="0" w:type="auto"/>
            <w:vAlign w:val="center"/>
            <w:hideMark/>
          </w:tcPr>
          <w:p w14:paraId="73A0E0D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7DDF5486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754C06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F633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Suporte</w:t>
            </w:r>
          </w:p>
        </w:tc>
        <w:tc>
          <w:tcPr>
            <w:tcW w:w="0" w:type="auto"/>
            <w:vAlign w:val="center"/>
            <w:hideMark/>
          </w:tcPr>
          <w:p w14:paraId="3ABD345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Atendimento usuários</w:t>
            </w:r>
          </w:p>
        </w:tc>
        <w:tc>
          <w:tcPr>
            <w:tcW w:w="0" w:type="auto"/>
            <w:vAlign w:val="center"/>
            <w:hideMark/>
          </w:tcPr>
          <w:p w14:paraId="078D5914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549F109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53F148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FB62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SUBTOTAL</w:t>
            </w:r>
          </w:p>
        </w:tc>
        <w:tc>
          <w:tcPr>
            <w:tcW w:w="0" w:type="auto"/>
            <w:vAlign w:val="center"/>
            <w:hideMark/>
          </w:tcPr>
          <w:p w14:paraId="0A1BCA5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72D383A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CD2F44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R$ 0,00</w:t>
            </w:r>
          </w:p>
        </w:tc>
      </w:tr>
    </w:tbl>
    <w:p w14:paraId="6A73EC70" w14:textId="77777777" w:rsidR="007E2D04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5. Custos de Marketing (Opcional)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9"/>
        <w:gridCol w:w="2075"/>
        <w:gridCol w:w="901"/>
        <w:gridCol w:w="916"/>
      </w:tblGrid>
      <w:tr w:rsidR="007E2D04" w:rsidRPr="00D73CA5" w14:paraId="4D405B2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426E09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Item</w:t>
            </w:r>
          </w:p>
        </w:tc>
        <w:tc>
          <w:tcPr>
            <w:tcW w:w="0" w:type="auto"/>
            <w:vAlign w:val="center"/>
            <w:hideMark/>
          </w:tcPr>
          <w:p w14:paraId="1B8437F2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3A630F50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Valor</w:t>
            </w:r>
          </w:p>
        </w:tc>
        <w:tc>
          <w:tcPr>
            <w:tcW w:w="0" w:type="auto"/>
            <w:vAlign w:val="center"/>
            <w:hideMark/>
          </w:tcPr>
          <w:p w14:paraId="054F4616" w14:textId="77777777" w:rsidR="007E2D04" w:rsidRPr="00D73CA5" w:rsidRDefault="007E2D04" w:rsidP="00D73CA5">
            <w:pPr>
              <w:spacing w:line="360" w:lineRule="auto"/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Total</w:t>
            </w:r>
          </w:p>
        </w:tc>
      </w:tr>
      <w:tr w:rsidR="007E2D04" w:rsidRPr="00D73CA5" w14:paraId="107DA7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705D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Identidade Visual</w:t>
            </w:r>
          </w:p>
        </w:tc>
        <w:tc>
          <w:tcPr>
            <w:tcW w:w="0" w:type="auto"/>
            <w:vAlign w:val="center"/>
            <w:hideMark/>
          </w:tcPr>
          <w:p w14:paraId="77A72AC5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Logo (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Canva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320AD78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77ABAFA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2B8CD2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0136D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Redes Sociais</w:t>
            </w:r>
          </w:p>
        </w:tc>
        <w:tc>
          <w:tcPr>
            <w:tcW w:w="0" w:type="auto"/>
            <w:vAlign w:val="center"/>
            <w:hideMark/>
          </w:tcPr>
          <w:p w14:paraId="7B161EC0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Orgânico</w:t>
            </w:r>
          </w:p>
        </w:tc>
        <w:tc>
          <w:tcPr>
            <w:tcW w:w="0" w:type="auto"/>
            <w:vAlign w:val="center"/>
            <w:hideMark/>
          </w:tcPr>
          <w:p w14:paraId="1AA6AA0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06D4C4C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6229C4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77BFC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SEO</w:t>
            </w:r>
          </w:p>
        </w:tc>
        <w:tc>
          <w:tcPr>
            <w:tcW w:w="0" w:type="auto"/>
            <w:vAlign w:val="center"/>
            <w:hideMark/>
          </w:tcPr>
          <w:p w14:paraId="210C4D83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Otimização própria</w:t>
            </w:r>
          </w:p>
        </w:tc>
        <w:tc>
          <w:tcPr>
            <w:tcW w:w="0" w:type="auto"/>
            <w:vAlign w:val="center"/>
            <w:hideMark/>
          </w:tcPr>
          <w:p w14:paraId="700661B2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  <w:tc>
          <w:tcPr>
            <w:tcW w:w="0" w:type="auto"/>
            <w:vAlign w:val="center"/>
            <w:hideMark/>
          </w:tcPr>
          <w:p w14:paraId="3FDED1F7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R$ 0,00</w:t>
            </w:r>
          </w:p>
        </w:tc>
      </w:tr>
      <w:tr w:rsidR="007E2D04" w:rsidRPr="00D73CA5" w14:paraId="7E5D37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71F0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SUBTOTAL</w:t>
            </w:r>
          </w:p>
        </w:tc>
        <w:tc>
          <w:tcPr>
            <w:tcW w:w="0" w:type="auto"/>
            <w:vAlign w:val="center"/>
            <w:hideMark/>
          </w:tcPr>
          <w:p w14:paraId="4A1F4C41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2DBD304F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4DF3003E" w14:textId="77777777" w:rsidR="007E2D04" w:rsidRPr="00D73CA5" w:rsidRDefault="007E2D04" w:rsidP="00D73CA5">
            <w:pPr>
              <w:spacing w:line="360" w:lineRule="auto"/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R$ 0,00</w:t>
            </w:r>
          </w:p>
        </w:tc>
      </w:tr>
    </w:tbl>
    <w:p w14:paraId="2C55973D" w14:textId="41D87F06" w:rsidR="00B4221B" w:rsidRPr="00D73CA5" w:rsidRDefault="007E2D04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CUSTO TOTAL DO PROJETO: R$ 40,00</w:t>
      </w:r>
      <w:r w:rsidRPr="00D73CA5">
        <w:rPr>
          <w:rFonts w:eastAsia="Calibri"/>
          <w:b w:val="0"/>
          <w:bCs w:val="0"/>
          <w:color w:val="FF0000"/>
          <w:sz w:val="24"/>
          <w:szCs w:val="24"/>
        </w:rPr>
        <w:t>.</w:t>
      </w:r>
    </w:p>
    <w:p w14:paraId="5105230E" w14:textId="77777777" w:rsidR="00C44682" w:rsidRDefault="00000000" w:rsidP="00C44682">
      <w:pPr>
        <w:pStyle w:val="Ttulo2"/>
        <w:rPr>
          <w:rFonts w:eastAsia="Calibri"/>
          <w:sz w:val="24"/>
          <w:szCs w:val="24"/>
        </w:rPr>
      </w:pPr>
      <w:bookmarkStart w:id="23" w:name="_nco21nplyh9r" w:colFirst="0" w:colLast="0"/>
      <w:bookmarkEnd w:id="23"/>
      <w:r w:rsidRPr="00D73CA5">
        <w:rPr>
          <w:rFonts w:eastAsia="Calibri"/>
          <w:sz w:val="24"/>
          <w:szCs w:val="24"/>
        </w:rPr>
        <w:t>2.5 Visão esperada da solução</w:t>
      </w:r>
      <w:r w:rsidR="00C44682">
        <w:rPr>
          <w:rFonts w:eastAsia="Calibri"/>
          <w:sz w:val="24"/>
          <w:szCs w:val="24"/>
        </w:rPr>
        <w:t xml:space="preserve"> </w:t>
      </w:r>
      <w:r w:rsidR="00C44682">
        <w:rPr>
          <w:rFonts w:eastAsia="Calibri"/>
          <w:sz w:val="24"/>
          <w:szCs w:val="24"/>
        </w:rPr>
        <w:tab/>
      </w:r>
    </w:p>
    <w:p w14:paraId="722FF59B" w14:textId="00517BC0" w:rsidR="00C44682" w:rsidRPr="00C44682" w:rsidRDefault="00C44682" w:rsidP="00C44682">
      <w:pPr>
        <w:pStyle w:val="Ttulo2"/>
        <w:ind w:firstLine="720"/>
        <w:rPr>
          <w:rFonts w:eastAsia="Calibri"/>
          <w:sz w:val="24"/>
          <w:szCs w:val="24"/>
        </w:rPr>
      </w:pP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A solução tem como objetivo principal oferecer apoio informativo, orientação preventiva e acesso facilitado a recursos básicos de cuidado emocional, atendendo usuários interessados em educação emocional e pessoas que necessitam de suporte, mas que não possuem condições financeiras ou meios adequados para obter acompanhamento profissional 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tradicional. </w:t>
      </w:r>
    </w:p>
    <w:p w14:paraId="20345663" w14:textId="77777777" w:rsidR="00C44682" w:rsidRDefault="00C44682" w:rsidP="00C44682">
      <w:pPr>
        <w:pStyle w:val="Ttulo2"/>
        <w:ind w:firstLine="720"/>
        <w:rPr>
          <w:rFonts w:eastAsia="Calibri"/>
          <w:b w:val="0"/>
          <w:bCs w:val="0"/>
          <w:color w:val="000000" w:themeColor="text1"/>
          <w:sz w:val="24"/>
          <w:szCs w:val="24"/>
        </w:rPr>
      </w:pP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>O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 escopo do sistema contempla a disponibilização de conteúdos educativos confiáveis sobre saúde mental, bem-estar emocional e hábitos saudáveis, além de funcionalidades que permitem o registro de humor, o acompanhamento de hábitos cotidianos e a realização de autoavaliações emocionais simples. Como parte complementar da proposta, a plataforma prevê a possibilidade de videoconferências com psicólogos e psiquiatras, com foco em acolhimento, orientação inicial e esclarecimento de dúvidas. Essas interações não possuem caráter diagnóstico ou terapêutico contínuo, servindo como um meio de apoio, escuta qualificada e encaminhamento responsável, quando 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necessário. </w:t>
      </w:r>
    </w:p>
    <w:p w14:paraId="169ED9AD" w14:textId="77777777" w:rsidR="00C44682" w:rsidRDefault="00C44682" w:rsidP="00C44682">
      <w:pPr>
        <w:pStyle w:val="Ttulo2"/>
        <w:ind w:firstLine="720"/>
        <w:rPr>
          <w:rFonts w:eastAsia="Calibri"/>
          <w:b w:val="0"/>
          <w:bCs w:val="0"/>
          <w:color w:val="000000" w:themeColor="text1"/>
          <w:sz w:val="24"/>
          <w:szCs w:val="24"/>
        </w:rPr>
      </w:pP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>As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 funcionalidades principais incluem o acesso a artigos informativos curados, ferramentas básicas de monitoramento do bem-estar emocional, recomendações de hábitos saudáveis e mecanismos de interação que promovem o engajamento do usuário com sua própria saúde mental. As videoconferências atuam como um recurso adicional de apoio, buscando reduzir barreiras como custo, distância geográfica e falta de acesso a serviços especializados, especialmente para usuários em situação de 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vulnerabilidade. </w:t>
      </w:r>
    </w:p>
    <w:p w14:paraId="1F39FADF" w14:textId="2DDF7858" w:rsidR="00C44682" w:rsidRDefault="00C44682" w:rsidP="00C44682">
      <w:pPr>
        <w:pStyle w:val="Ttulo2"/>
        <w:ind w:firstLine="720"/>
        <w:rPr>
          <w:rFonts w:eastAsia="Calibri"/>
          <w:b w:val="0"/>
          <w:bCs w:val="0"/>
          <w:color w:val="000000" w:themeColor="text1"/>
          <w:sz w:val="24"/>
          <w:szCs w:val="24"/>
        </w:rPr>
      </w:pP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>O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 público-alvo da plataforma é composto por jovens e adultos interessados em melhorar sua qualidade de vida, compreender melhor suas emoções e adotar práticas saudáveis, bem como por indivíduos que enfrentam dificuldades emocionais e não dispõem de recursos para buscar ajuda profissional de forma convencional. O sistema é projetado para ser intuitivo, acessível e inclusivo, priorizando a usabilidade e a clareza das 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informações. </w:t>
      </w:r>
    </w:p>
    <w:p w14:paraId="3F4B80E4" w14:textId="38152BB1" w:rsidR="00C44682" w:rsidRPr="00C44682" w:rsidRDefault="00C44682" w:rsidP="00C44682">
      <w:pPr>
        <w:pStyle w:val="Ttulo2"/>
        <w:ind w:firstLine="720"/>
        <w:rPr>
          <w:rFonts w:eastAsia="Calibri"/>
          <w:b w:val="0"/>
          <w:bCs w:val="0"/>
          <w:color w:val="000000" w:themeColor="text1"/>
          <w:sz w:val="24"/>
          <w:szCs w:val="24"/>
        </w:rPr>
      </w:pP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>Entre</w:t>
      </w:r>
      <w:r w:rsidRPr="00C44682">
        <w:rPr>
          <w:rFonts w:eastAsia="Calibri"/>
          <w:b w:val="0"/>
          <w:bCs w:val="0"/>
          <w:color w:val="000000" w:themeColor="text1"/>
          <w:sz w:val="24"/>
          <w:szCs w:val="24"/>
        </w:rPr>
        <w:t xml:space="preserve"> as restrições do projeto, destaca-se que a plataforma não substitui atendimentos psicológicos ou psiquiátricos presenciais, apesar de quando necessário o médico responsável pelo atendimento pode realizar diagnósticos clínicos e se destinar ao tratamento de transtornos mentais. Além de seu papel educativo, preventivo e de apoio inicial, respeitando limites éticos, legais e técnicos. Dessa forma, o documento estabelece um alinhamento claro entre os objetivos do projeto, seu escopo funcional e as expectativas dos envolvidos, servindo como base para o desenvolvimento, avaliação e evolução da aplicação.</w:t>
      </w:r>
    </w:p>
    <w:p w14:paraId="57D27125" w14:textId="77777777" w:rsidR="00C44682" w:rsidRPr="00C44682" w:rsidRDefault="00C44682" w:rsidP="00C44682"/>
    <w:p w14:paraId="3AFF3F65" w14:textId="1F01D018" w:rsidR="00B4221B" w:rsidRPr="00D73CA5" w:rsidRDefault="00000000" w:rsidP="00D73CA5">
      <w:pPr>
        <w:pStyle w:val="Ttulo2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2.6 Repositório do GitHub</w:t>
      </w:r>
    </w:p>
    <w:p w14:paraId="60F85211" w14:textId="7E6C29DD" w:rsidR="00B4221B" w:rsidRPr="00D73CA5" w:rsidRDefault="00B60554" w:rsidP="00D73CA5">
      <w:pPr>
        <w:rPr>
          <w:rFonts w:eastAsia="Calibri"/>
          <w:b w:val="0"/>
          <w:bCs w:val="0"/>
          <w:color w:val="FF0000"/>
          <w:sz w:val="24"/>
          <w:szCs w:val="24"/>
        </w:rPr>
      </w:pPr>
      <w:hyperlink r:id="rId16" w:history="1">
        <w:r w:rsidRPr="00D73CA5">
          <w:rPr>
            <w:rStyle w:val="Hyperlink"/>
            <w:rFonts w:eastAsia="Calibri"/>
            <w:b w:val="0"/>
            <w:bCs w:val="0"/>
            <w:sz w:val="24"/>
            <w:szCs w:val="24"/>
          </w:rPr>
          <w:t>https://github.com/Zekks12/Projeto-Mind-Care/tree/main</w:t>
        </w:r>
      </w:hyperlink>
      <w:bookmarkStart w:id="24" w:name="_cpyo2dtjgcft" w:colFirst="0" w:colLast="0"/>
      <w:bookmarkEnd w:id="24"/>
      <w:r w:rsidRPr="00D73CA5">
        <w:br w:type="page"/>
      </w:r>
    </w:p>
    <w:p w14:paraId="31714957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25" w:name="_holsrerdoej" w:colFirst="0" w:colLast="0"/>
      <w:bookmarkEnd w:id="25"/>
      <w:r w:rsidRPr="00D73CA5">
        <w:rPr>
          <w:rFonts w:eastAsia="Calibri"/>
          <w:sz w:val="24"/>
          <w:szCs w:val="24"/>
        </w:rPr>
        <w:t>3. PESQUISA E REFERÊNCIAS</w:t>
      </w:r>
    </w:p>
    <w:p w14:paraId="69DA1168" w14:textId="77777777" w:rsidR="00DB2C05" w:rsidRPr="00D73CA5" w:rsidRDefault="00000000" w:rsidP="00D73CA5">
      <w:pPr>
        <w:pStyle w:val="Ttulo2"/>
        <w:rPr>
          <w:rFonts w:eastAsia="Calibri"/>
          <w:sz w:val="24"/>
          <w:szCs w:val="24"/>
        </w:rPr>
      </w:pPr>
      <w:bookmarkStart w:id="26" w:name="_w7i4vjw098bn" w:colFirst="0" w:colLast="0"/>
      <w:bookmarkEnd w:id="26"/>
      <w:r w:rsidRPr="00D73CA5">
        <w:rPr>
          <w:rFonts w:eastAsia="Calibri"/>
          <w:sz w:val="24"/>
          <w:szCs w:val="24"/>
        </w:rPr>
        <w:t>3.1 Sistemas Similares</w:t>
      </w:r>
    </w:p>
    <w:p w14:paraId="2260A294" w14:textId="10F62678" w:rsidR="00DB2C05" w:rsidRPr="001224BE" w:rsidRDefault="00DB2C05" w:rsidP="001224BE">
      <w:pPr>
        <w:pStyle w:val="Ttulo2"/>
        <w:ind w:firstLine="720"/>
        <w:rPr>
          <w:rFonts w:eastAsia="Calibri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Para compreender o mercado e as soluções existentes relacionadas à saúde mental, foram analisadas três plataformas digitais com propostas semelhantes: </w:t>
      </w:r>
      <w:proofErr w:type="spellStart"/>
      <w:r w:rsidRPr="00D73CA5">
        <w:rPr>
          <w:rFonts w:eastAsia="Calibri"/>
          <w:sz w:val="24"/>
          <w:szCs w:val="24"/>
        </w:rPr>
        <w:t>Zenklub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, </w:t>
      </w:r>
      <w:proofErr w:type="spellStart"/>
      <w:r w:rsidRPr="00D73CA5">
        <w:rPr>
          <w:rFonts w:eastAsia="Calibri"/>
          <w:sz w:val="24"/>
          <w:szCs w:val="24"/>
        </w:rPr>
        <w:t>Moodpath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by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MindDoc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e </w:t>
      </w:r>
      <w:proofErr w:type="spellStart"/>
      <w:r w:rsidRPr="00D73CA5">
        <w:rPr>
          <w:rFonts w:eastAsia="Calibri"/>
          <w:sz w:val="24"/>
          <w:szCs w:val="24"/>
        </w:rPr>
        <w:t>Headspace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. A pesquisa visa identificar seus pontos fortes, diferenciais e oportunidades de melhoria que podem ser incorporadas no projeto.</w:t>
      </w:r>
    </w:p>
    <w:p w14:paraId="7049BE89" w14:textId="08231477" w:rsidR="00DB2C05" w:rsidRPr="00D73CA5" w:rsidRDefault="00DB2C05" w:rsidP="00D73CA5">
      <w:pPr>
        <w:pStyle w:val="Ttulo2"/>
        <w:spacing w:before="0" w:after="0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Sistema 1 – </w:t>
      </w:r>
      <w:proofErr w:type="spellStart"/>
      <w:r w:rsidRPr="00D73CA5">
        <w:rPr>
          <w:rFonts w:eastAsia="Calibri"/>
          <w:sz w:val="24"/>
          <w:szCs w:val="24"/>
        </w:rPr>
        <w:t>Zenklub</w:t>
      </w:r>
      <w:proofErr w:type="spellEnd"/>
    </w:p>
    <w:p w14:paraId="581F8581" w14:textId="77777777" w:rsidR="00DB2C05" w:rsidRPr="00D73CA5" w:rsidRDefault="00DB2C05" w:rsidP="00D73CA5">
      <w:pPr>
        <w:pStyle w:val="Ttulo2"/>
        <w:numPr>
          <w:ilvl w:val="0"/>
          <w:numId w:val="11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Plataforma brasileira orientada para </w:t>
      </w:r>
      <w:r w:rsidRPr="00D73CA5">
        <w:rPr>
          <w:rFonts w:eastAsia="Calibri"/>
          <w:sz w:val="24"/>
          <w:szCs w:val="24"/>
        </w:rPr>
        <w:t>terapia online</w:t>
      </w:r>
      <w:r w:rsidRPr="00D73CA5">
        <w:rPr>
          <w:rFonts w:eastAsia="Calibri"/>
          <w:b w:val="0"/>
          <w:bCs w:val="0"/>
          <w:sz w:val="24"/>
          <w:szCs w:val="24"/>
        </w:rPr>
        <w:t>, bem-estar e desenvolvimento emocional.</w:t>
      </w:r>
    </w:p>
    <w:p w14:paraId="4C5189E4" w14:textId="77777777" w:rsidR="00DB2C05" w:rsidRPr="00D73CA5" w:rsidRDefault="00DB2C05" w:rsidP="00D73CA5">
      <w:pPr>
        <w:pStyle w:val="Ttulo2"/>
        <w:numPr>
          <w:ilvl w:val="0"/>
          <w:numId w:val="11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Permite agendamento de consultas com psicólogos 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coaches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.</w:t>
      </w:r>
    </w:p>
    <w:p w14:paraId="6F23DC79" w14:textId="77777777" w:rsidR="00DB2C05" w:rsidRPr="00D73CA5" w:rsidRDefault="00DB2C05" w:rsidP="00D73CA5">
      <w:pPr>
        <w:pStyle w:val="Ttulo2"/>
        <w:numPr>
          <w:ilvl w:val="0"/>
          <w:numId w:val="11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Oferece conteúdos educativos, podcasts e cursos.</w:t>
      </w:r>
    </w:p>
    <w:p w14:paraId="4DCDF655" w14:textId="77777777" w:rsidR="00DB2C05" w:rsidRPr="00D73CA5" w:rsidRDefault="00DB2C05" w:rsidP="00D73CA5">
      <w:pPr>
        <w:pStyle w:val="Ttulo2"/>
        <w:numPr>
          <w:ilvl w:val="0"/>
          <w:numId w:val="11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Modelo de assinatura ou sessões avulsas.</w:t>
      </w:r>
    </w:p>
    <w:p w14:paraId="716FF5C4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Pontos fortes:</w:t>
      </w:r>
    </w:p>
    <w:p w14:paraId="6F3446B4" w14:textId="77777777" w:rsidR="00DB2C05" w:rsidRPr="00D73CA5" w:rsidRDefault="00DB2C05" w:rsidP="00D73CA5">
      <w:pPr>
        <w:pStyle w:val="Ttulo2"/>
        <w:numPr>
          <w:ilvl w:val="0"/>
          <w:numId w:val="12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Atendimento profissional especializado.</w:t>
      </w:r>
    </w:p>
    <w:p w14:paraId="438953D0" w14:textId="77777777" w:rsidR="00DB2C05" w:rsidRPr="00D73CA5" w:rsidRDefault="00DB2C05" w:rsidP="00D73CA5">
      <w:pPr>
        <w:pStyle w:val="Ttulo2"/>
        <w:numPr>
          <w:ilvl w:val="0"/>
          <w:numId w:val="12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Estrutura confiável e bem validada cientificamente.</w:t>
      </w:r>
    </w:p>
    <w:p w14:paraId="0661261D" w14:textId="77777777" w:rsidR="00DB2C05" w:rsidRPr="00D73CA5" w:rsidRDefault="00DB2C05" w:rsidP="00D73CA5">
      <w:pPr>
        <w:pStyle w:val="Ttulo2"/>
        <w:numPr>
          <w:ilvl w:val="0"/>
          <w:numId w:val="12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Plataforma responsiva e intuitiva.</w:t>
      </w:r>
    </w:p>
    <w:p w14:paraId="57FFC7F4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Diferenciais:</w:t>
      </w:r>
    </w:p>
    <w:p w14:paraId="0AA6B5EF" w14:textId="77777777" w:rsidR="00DB2C05" w:rsidRPr="00D73CA5" w:rsidRDefault="00DB2C05" w:rsidP="00D73CA5">
      <w:pPr>
        <w:pStyle w:val="Ttulo2"/>
        <w:numPr>
          <w:ilvl w:val="0"/>
          <w:numId w:val="13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Catálogo de profissionais certificados.</w:t>
      </w:r>
    </w:p>
    <w:p w14:paraId="389E4095" w14:textId="77777777" w:rsidR="00DB2C05" w:rsidRPr="00D73CA5" w:rsidRDefault="00DB2C05" w:rsidP="00D73CA5">
      <w:pPr>
        <w:pStyle w:val="Ttulo2"/>
        <w:numPr>
          <w:ilvl w:val="0"/>
          <w:numId w:val="13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Conteúdos em português voltados ao contexto sociocultural brasileiro.</w:t>
      </w:r>
    </w:p>
    <w:p w14:paraId="3561C038" w14:textId="230EA5B7" w:rsidR="00DB2C05" w:rsidRPr="001224BE" w:rsidRDefault="00DB2C05" w:rsidP="00D73CA5">
      <w:pPr>
        <w:pStyle w:val="Ttulo2"/>
        <w:numPr>
          <w:ilvl w:val="0"/>
          <w:numId w:val="13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Formação contínua em saúde emocional e autodesenvolvimento.</w:t>
      </w:r>
    </w:p>
    <w:p w14:paraId="02180155" w14:textId="00661F6A" w:rsidR="00DB2C05" w:rsidRPr="00D73CA5" w:rsidRDefault="00DB2C05" w:rsidP="00D73CA5">
      <w:pPr>
        <w:pStyle w:val="Ttulo2"/>
        <w:spacing w:before="0" w:after="0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Sistema 2 – </w:t>
      </w:r>
      <w:proofErr w:type="spellStart"/>
      <w:r w:rsidRPr="00D73CA5">
        <w:rPr>
          <w:rFonts w:eastAsia="Calibri"/>
          <w:sz w:val="24"/>
          <w:szCs w:val="24"/>
        </w:rPr>
        <w:t>Moodpath</w:t>
      </w:r>
      <w:proofErr w:type="spellEnd"/>
      <w:r w:rsidRPr="00D73CA5">
        <w:rPr>
          <w:rFonts w:eastAsia="Calibri"/>
          <w:sz w:val="24"/>
          <w:szCs w:val="24"/>
        </w:rPr>
        <w:t xml:space="preserve"> (</w:t>
      </w:r>
      <w:proofErr w:type="spellStart"/>
      <w:r w:rsidRPr="00D73CA5">
        <w:rPr>
          <w:rFonts w:eastAsia="Calibri"/>
          <w:sz w:val="24"/>
          <w:szCs w:val="24"/>
        </w:rPr>
        <w:t>MindDoc</w:t>
      </w:r>
      <w:proofErr w:type="spellEnd"/>
      <w:r w:rsidRPr="00D73CA5">
        <w:rPr>
          <w:rFonts w:eastAsia="Calibri"/>
          <w:sz w:val="24"/>
          <w:szCs w:val="24"/>
        </w:rPr>
        <w:t>)</w:t>
      </w:r>
    </w:p>
    <w:p w14:paraId="6DF7DD50" w14:textId="77777777" w:rsidR="00DB2C05" w:rsidRPr="00D73CA5" w:rsidRDefault="00DB2C05" w:rsidP="00D73CA5">
      <w:pPr>
        <w:pStyle w:val="Ttulo2"/>
        <w:numPr>
          <w:ilvl w:val="0"/>
          <w:numId w:val="14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Aplicativo voltado ao monitoramento emocional diário.</w:t>
      </w:r>
    </w:p>
    <w:p w14:paraId="58F2322F" w14:textId="77777777" w:rsidR="00DB2C05" w:rsidRPr="00D73CA5" w:rsidRDefault="00DB2C05" w:rsidP="00D73CA5">
      <w:pPr>
        <w:pStyle w:val="Ttulo2"/>
        <w:numPr>
          <w:ilvl w:val="0"/>
          <w:numId w:val="14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Coleta informações sobre humor, ansiedade e sintomas relacionados.</w:t>
      </w:r>
    </w:p>
    <w:p w14:paraId="5E7C2A09" w14:textId="77777777" w:rsidR="00DB2C05" w:rsidRPr="00D73CA5" w:rsidRDefault="00DB2C05" w:rsidP="00D73CA5">
      <w:pPr>
        <w:pStyle w:val="Ttulo2"/>
        <w:numPr>
          <w:ilvl w:val="0"/>
          <w:numId w:val="14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Apresenta relatórios de progresso e tendências.</w:t>
      </w:r>
    </w:p>
    <w:p w14:paraId="5C6589DD" w14:textId="77777777" w:rsidR="00DB2C05" w:rsidRPr="00D73CA5" w:rsidRDefault="00DB2C05" w:rsidP="00D73CA5">
      <w:pPr>
        <w:pStyle w:val="Ttulo2"/>
        <w:numPr>
          <w:ilvl w:val="0"/>
          <w:numId w:val="14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Oferece exercícios terapêuticos e conteúdo psicopedagógico.</w:t>
      </w:r>
    </w:p>
    <w:p w14:paraId="3E66C105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Pontos fortes:</w:t>
      </w:r>
    </w:p>
    <w:p w14:paraId="0707BF93" w14:textId="77777777" w:rsidR="00DB2C05" w:rsidRPr="00D73CA5" w:rsidRDefault="00DB2C05" w:rsidP="00D73CA5">
      <w:pPr>
        <w:pStyle w:val="Ttulo2"/>
        <w:numPr>
          <w:ilvl w:val="0"/>
          <w:numId w:val="15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Registro contínuo de dados emocionais.</w:t>
      </w:r>
    </w:p>
    <w:p w14:paraId="4F4D2D50" w14:textId="77777777" w:rsidR="00DB2C05" w:rsidRPr="00D73CA5" w:rsidRDefault="00DB2C05" w:rsidP="00D73CA5">
      <w:pPr>
        <w:pStyle w:val="Ttulo2"/>
        <w:numPr>
          <w:ilvl w:val="0"/>
          <w:numId w:val="15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Feedback personalizado baseado em padrões comportamentais.</w:t>
      </w:r>
    </w:p>
    <w:p w14:paraId="5ED037C4" w14:textId="77777777" w:rsidR="00DB2C05" w:rsidRPr="00D73CA5" w:rsidRDefault="00DB2C05" w:rsidP="00D73CA5">
      <w:pPr>
        <w:pStyle w:val="Ttulo2"/>
        <w:numPr>
          <w:ilvl w:val="0"/>
          <w:numId w:val="15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Aplicativo leve e com interface amigável.</w:t>
      </w:r>
    </w:p>
    <w:p w14:paraId="74F85502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Diferenciais:</w:t>
      </w:r>
    </w:p>
    <w:p w14:paraId="75E222C3" w14:textId="77777777" w:rsidR="00DB2C05" w:rsidRPr="00D73CA5" w:rsidRDefault="00DB2C05" w:rsidP="00D73CA5">
      <w:pPr>
        <w:pStyle w:val="Ttulo2"/>
        <w:numPr>
          <w:ilvl w:val="0"/>
          <w:numId w:val="16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Sistema de acompanhamento contínuo.</w:t>
      </w:r>
    </w:p>
    <w:p w14:paraId="7F5C888C" w14:textId="77777777" w:rsidR="00DB2C05" w:rsidRPr="00D73CA5" w:rsidRDefault="00DB2C05" w:rsidP="00D73CA5">
      <w:pPr>
        <w:pStyle w:val="Ttulo2"/>
        <w:numPr>
          <w:ilvl w:val="0"/>
          <w:numId w:val="16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Relatórios gerados de forma automática.</w:t>
      </w:r>
    </w:p>
    <w:p w14:paraId="4BC916C3" w14:textId="7C278715" w:rsidR="00DB2C05" w:rsidRPr="001224BE" w:rsidRDefault="00DB2C05" w:rsidP="00D73CA5">
      <w:pPr>
        <w:pStyle w:val="Ttulo2"/>
        <w:numPr>
          <w:ilvl w:val="0"/>
          <w:numId w:val="16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Gamificação do cuidado emocional.</w:t>
      </w:r>
    </w:p>
    <w:p w14:paraId="5B05C63E" w14:textId="77777777" w:rsidR="001224BE" w:rsidRDefault="001224BE" w:rsidP="00D73CA5">
      <w:pPr>
        <w:pStyle w:val="Ttulo2"/>
        <w:spacing w:before="0" w:after="0"/>
        <w:rPr>
          <w:rFonts w:eastAsia="Calibri"/>
          <w:sz w:val="24"/>
          <w:szCs w:val="24"/>
        </w:rPr>
      </w:pPr>
    </w:p>
    <w:p w14:paraId="7C7B2030" w14:textId="4878BD5F" w:rsidR="00DB2C05" w:rsidRPr="00D73CA5" w:rsidRDefault="00DB2C05" w:rsidP="00D73CA5">
      <w:pPr>
        <w:pStyle w:val="Ttulo2"/>
        <w:spacing w:before="0" w:after="0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Sistema 3 – </w:t>
      </w:r>
      <w:proofErr w:type="spellStart"/>
      <w:r w:rsidRPr="00D73CA5">
        <w:rPr>
          <w:rFonts w:eastAsia="Calibri"/>
          <w:sz w:val="24"/>
          <w:szCs w:val="24"/>
        </w:rPr>
        <w:t>Headspace</w:t>
      </w:r>
      <w:proofErr w:type="spellEnd"/>
    </w:p>
    <w:p w14:paraId="1A8EBA1D" w14:textId="77777777" w:rsidR="00DB2C05" w:rsidRPr="00D73CA5" w:rsidRDefault="00DB2C05" w:rsidP="00D73CA5">
      <w:pPr>
        <w:pStyle w:val="Ttulo2"/>
        <w:numPr>
          <w:ilvl w:val="0"/>
          <w:numId w:val="17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Plataforma global focada em </w:t>
      </w:r>
      <w:r w:rsidRPr="001224BE">
        <w:rPr>
          <w:rFonts w:eastAsia="Calibri"/>
          <w:b w:val="0"/>
          <w:bCs w:val="0"/>
          <w:sz w:val="24"/>
          <w:szCs w:val="24"/>
        </w:rPr>
        <w:t>meditação guiada</w:t>
      </w:r>
      <w:r w:rsidRPr="00D73CA5">
        <w:rPr>
          <w:rFonts w:eastAsia="Calibri"/>
          <w:b w:val="0"/>
          <w:bCs w:val="0"/>
          <w:sz w:val="24"/>
          <w:szCs w:val="24"/>
        </w:rPr>
        <w:t xml:space="preserve">,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mindfulness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e bem-estar.</w:t>
      </w:r>
    </w:p>
    <w:p w14:paraId="7086BAEE" w14:textId="77777777" w:rsidR="00DB2C05" w:rsidRPr="00D73CA5" w:rsidRDefault="00DB2C05" w:rsidP="00D73CA5">
      <w:pPr>
        <w:pStyle w:val="Ttulo2"/>
        <w:numPr>
          <w:ilvl w:val="0"/>
          <w:numId w:val="17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Possui exercícios de respiração, sono, foco e relaxamento.</w:t>
      </w:r>
    </w:p>
    <w:p w14:paraId="7BBE38D7" w14:textId="77777777" w:rsidR="00DB2C05" w:rsidRPr="00D73CA5" w:rsidRDefault="00DB2C05" w:rsidP="00D73CA5">
      <w:pPr>
        <w:pStyle w:val="Ttulo2"/>
        <w:numPr>
          <w:ilvl w:val="0"/>
          <w:numId w:val="17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Programas segmentados por objetivos (sono, ansiedade, foco, produtividade).</w:t>
      </w:r>
    </w:p>
    <w:p w14:paraId="4B977E06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Pontos fortes:</w:t>
      </w:r>
    </w:p>
    <w:p w14:paraId="0DCA9801" w14:textId="77777777" w:rsidR="00DB2C05" w:rsidRPr="00D73CA5" w:rsidRDefault="00DB2C05" w:rsidP="00D73CA5">
      <w:pPr>
        <w:pStyle w:val="Ttulo2"/>
        <w:numPr>
          <w:ilvl w:val="0"/>
          <w:numId w:val="18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Qualidade audiovisual (locuções profissionais e trilhas sonoras).</w:t>
      </w:r>
    </w:p>
    <w:p w14:paraId="30362074" w14:textId="77777777" w:rsidR="00DB2C05" w:rsidRPr="00D73CA5" w:rsidRDefault="00DB2C05" w:rsidP="00D73CA5">
      <w:pPr>
        <w:pStyle w:val="Ttulo2"/>
        <w:numPr>
          <w:ilvl w:val="0"/>
          <w:numId w:val="18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Grande variedade de atividades guiadas.</w:t>
      </w:r>
    </w:p>
    <w:p w14:paraId="2787BD90" w14:textId="77777777" w:rsidR="00DB2C05" w:rsidRPr="00D73CA5" w:rsidRDefault="00DB2C05" w:rsidP="00D73CA5">
      <w:pPr>
        <w:pStyle w:val="Ttulo2"/>
        <w:numPr>
          <w:ilvl w:val="0"/>
          <w:numId w:val="18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Linguagem acolhedora e positiva.</w:t>
      </w:r>
    </w:p>
    <w:p w14:paraId="1D7FF25D" w14:textId="77777777" w:rsidR="00DB2C05" w:rsidRPr="00D73CA5" w:rsidRDefault="00DB2C05" w:rsidP="00D73CA5">
      <w:pPr>
        <w:pStyle w:val="Ttulo2"/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Diferenciais:</w:t>
      </w:r>
    </w:p>
    <w:p w14:paraId="5081A457" w14:textId="77777777" w:rsidR="00DB2C05" w:rsidRPr="00D73CA5" w:rsidRDefault="00DB2C05" w:rsidP="00D73CA5">
      <w:pPr>
        <w:pStyle w:val="Ttulo2"/>
        <w:numPr>
          <w:ilvl w:val="0"/>
          <w:numId w:val="19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Forte apelo visual e experiência sensorial.</w:t>
      </w:r>
    </w:p>
    <w:p w14:paraId="188A6D2F" w14:textId="77777777" w:rsidR="00DB2C05" w:rsidRPr="00D73CA5" w:rsidRDefault="00DB2C05" w:rsidP="00D73CA5">
      <w:pPr>
        <w:pStyle w:val="Ttulo2"/>
        <w:numPr>
          <w:ilvl w:val="0"/>
          <w:numId w:val="19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Conteúdo aprofundado e cientificamente embasado.</w:t>
      </w:r>
    </w:p>
    <w:p w14:paraId="118B53CF" w14:textId="77777777" w:rsidR="00DB2C05" w:rsidRPr="00D73CA5" w:rsidRDefault="00DB2C05" w:rsidP="00D73CA5">
      <w:pPr>
        <w:pStyle w:val="Ttulo2"/>
        <w:numPr>
          <w:ilvl w:val="0"/>
          <w:numId w:val="19"/>
        </w:numPr>
        <w:spacing w:before="0" w:after="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Uso de meditação como primeira abordagem terapêutica.</w:t>
      </w:r>
    </w:p>
    <w:p w14:paraId="58F43036" w14:textId="77777777" w:rsidR="00B4221B" w:rsidRPr="00D73CA5" w:rsidRDefault="00000000" w:rsidP="00D73CA5">
      <w:pPr>
        <w:pStyle w:val="Ttulo2"/>
        <w:spacing w:before="0" w:after="0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br/>
        <w:t xml:space="preserve"> 3.2 Quadro Comparativo entre Sistemas Similares</w:t>
      </w:r>
    </w:p>
    <w:p w14:paraId="615C6A79" w14:textId="77777777" w:rsidR="00DB2C05" w:rsidRPr="00D73CA5" w:rsidRDefault="00DB2C05" w:rsidP="00D73CA5">
      <w:pPr>
        <w:rPr>
          <w:sz w:val="24"/>
          <w:szCs w:val="24"/>
        </w:rPr>
      </w:pPr>
    </w:p>
    <w:tbl>
      <w:tblPr>
        <w:tblStyle w:val="a"/>
        <w:tblW w:w="9052" w:type="dxa"/>
        <w:tblInd w:w="10" w:type="dxa"/>
        <w:tblLook w:val="04A0" w:firstRow="1" w:lastRow="0" w:firstColumn="1" w:lastColumn="0" w:noHBand="0" w:noVBand="1"/>
      </w:tblPr>
      <w:tblGrid>
        <w:gridCol w:w="4502"/>
        <w:gridCol w:w="1296"/>
        <w:gridCol w:w="1557"/>
        <w:gridCol w:w="1697"/>
      </w:tblGrid>
      <w:tr w:rsidR="00DB2C05" w:rsidRPr="00D73CA5" w14:paraId="718E8B47" w14:textId="77777777" w:rsidTr="00DB2C05">
        <w:tc>
          <w:tcPr>
            <w:tcW w:w="0" w:type="auto"/>
            <w:hideMark/>
          </w:tcPr>
          <w:p w14:paraId="6BD985FA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sz w:val="24"/>
                <w:szCs w:val="24"/>
              </w:rPr>
            </w:pPr>
            <w:r w:rsidRPr="00D73CA5">
              <w:rPr>
                <w:rFonts w:eastAsia="Times New Roman"/>
                <w:sz w:val="24"/>
                <w:szCs w:val="24"/>
              </w:rPr>
              <w:t>Funcionalidade</w:t>
            </w:r>
          </w:p>
        </w:tc>
        <w:tc>
          <w:tcPr>
            <w:tcW w:w="0" w:type="auto"/>
            <w:hideMark/>
          </w:tcPr>
          <w:p w14:paraId="12F5C375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D73CA5">
              <w:rPr>
                <w:rFonts w:eastAsia="Times New Roman"/>
                <w:sz w:val="24"/>
                <w:szCs w:val="24"/>
              </w:rPr>
              <w:t>Zenklub</w:t>
            </w:r>
            <w:proofErr w:type="spellEnd"/>
          </w:p>
        </w:tc>
        <w:tc>
          <w:tcPr>
            <w:tcW w:w="0" w:type="auto"/>
            <w:hideMark/>
          </w:tcPr>
          <w:p w14:paraId="795807E3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D73CA5">
              <w:rPr>
                <w:rFonts w:eastAsia="Times New Roman"/>
                <w:sz w:val="24"/>
                <w:szCs w:val="24"/>
              </w:rPr>
              <w:t>Moodpath</w:t>
            </w:r>
            <w:proofErr w:type="spellEnd"/>
          </w:p>
        </w:tc>
        <w:tc>
          <w:tcPr>
            <w:tcW w:w="0" w:type="auto"/>
            <w:hideMark/>
          </w:tcPr>
          <w:p w14:paraId="41338BFF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D73CA5">
              <w:rPr>
                <w:rFonts w:eastAsia="Times New Roman"/>
                <w:sz w:val="24"/>
                <w:szCs w:val="24"/>
              </w:rPr>
              <w:t>Headspace</w:t>
            </w:r>
            <w:proofErr w:type="spellEnd"/>
          </w:p>
        </w:tc>
      </w:tr>
      <w:tr w:rsidR="00DB2C05" w:rsidRPr="00D73CA5" w14:paraId="5EDA5E98" w14:textId="77777777" w:rsidTr="00DB2C05">
        <w:tc>
          <w:tcPr>
            <w:tcW w:w="0" w:type="auto"/>
            <w:hideMark/>
          </w:tcPr>
          <w:p w14:paraId="0482143D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Terapia/consulta com profissionais</w:t>
            </w:r>
          </w:p>
        </w:tc>
        <w:tc>
          <w:tcPr>
            <w:tcW w:w="0" w:type="auto"/>
            <w:hideMark/>
          </w:tcPr>
          <w:p w14:paraId="0D4F1BF0" w14:textId="4F25B1B4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2EEF8D5F" w14:textId="70300011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370F3E6B" w14:textId="4433773E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</w:tr>
      <w:tr w:rsidR="00DB2C05" w:rsidRPr="00D73CA5" w14:paraId="22C81910" w14:textId="77777777" w:rsidTr="00DB2C05">
        <w:tc>
          <w:tcPr>
            <w:tcW w:w="0" w:type="auto"/>
            <w:hideMark/>
          </w:tcPr>
          <w:p w14:paraId="7A6BD13F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Monitoramento emocional diário</w:t>
            </w:r>
          </w:p>
        </w:tc>
        <w:tc>
          <w:tcPr>
            <w:tcW w:w="0" w:type="auto"/>
            <w:hideMark/>
          </w:tcPr>
          <w:p w14:paraId="15474A89" w14:textId="395F71CF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6B032BEE" w14:textId="53944994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73B93235" w14:textId="11FA6ADB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</w:tr>
      <w:tr w:rsidR="00DB2C05" w:rsidRPr="00D73CA5" w14:paraId="39B29A9E" w14:textId="77777777" w:rsidTr="00DB2C05">
        <w:tc>
          <w:tcPr>
            <w:tcW w:w="0" w:type="auto"/>
            <w:hideMark/>
          </w:tcPr>
          <w:p w14:paraId="71762D63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Meditação guiada</w:t>
            </w:r>
          </w:p>
        </w:tc>
        <w:tc>
          <w:tcPr>
            <w:tcW w:w="0" w:type="auto"/>
            <w:hideMark/>
          </w:tcPr>
          <w:p w14:paraId="5DB8201B" w14:textId="4F5B02F5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7BB4906F" w14:textId="56C1B804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5915F05A" w14:textId="5AA7BAC7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</w:tr>
      <w:tr w:rsidR="00DB2C05" w:rsidRPr="00D73CA5" w14:paraId="679B28C3" w14:textId="77777777" w:rsidTr="00DB2C05">
        <w:tc>
          <w:tcPr>
            <w:tcW w:w="0" w:type="auto"/>
            <w:hideMark/>
          </w:tcPr>
          <w:p w14:paraId="13E264C9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Conteúdos educativos</w:t>
            </w:r>
          </w:p>
        </w:tc>
        <w:tc>
          <w:tcPr>
            <w:tcW w:w="0" w:type="auto"/>
            <w:hideMark/>
          </w:tcPr>
          <w:p w14:paraId="6F412E23" w14:textId="4143782E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3293DA9E" w14:textId="02FE6B98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6D36BA6F" w14:textId="17A1AA14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</w:tr>
      <w:tr w:rsidR="00DB2C05" w:rsidRPr="00D73CA5" w14:paraId="63EE4048" w14:textId="77777777" w:rsidTr="00DB2C05">
        <w:tc>
          <w:tcPr>
            <w:tcW w:w="0" w:type="auto"/>
            <w:hideMark/>
          </w:tcPr>
          <w:p w14:paraId="4677A52B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Acompanhamento de hábitos</w:t>
            </w:r>
          </w:p>
        </w:tc>
        <w:tc>
          <w:tcPr>
            <w:tcW w:w="0" w:type="auto"/>
            <w:hideMark/>
          </w:tcPr>
          <w:p w14:paraId="770844C6" w14:textId="75412ED3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13435E30" w14:textId="16C717AD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1A810D77" w14:textId="3D2A39EF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</w:tr>
      <w:tr w:rsidR="00DB2C05" w:rsidRPr="00D73CA5" w14:paraId="179EBE5A" w14:textId="77777777" w:rsidTr="00DB2C05">
        <w:tc>
          <w:tcPr>
            <w:tcW w:w="0" w:type="auto"/>
            <w:hideMark/>
          </w:tcPr>
          <w:p w14:paraId="4624F0E2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Plano personalizável</w:t>
            </w:r>
          </w:p>
        </w:tc>
        <w:tc>
          <w:tcPr>
            <w:tcW w:w="0" w:type="auto"/>
            <w:hideMark/>
          </w:tcPr>
          <w:p w14:paraId="1239E911" w14:textId="6D66BAE9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52AEF848" w14:textId="5E35A466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1D77CA75" w14:textId="6E294FFB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</w:tr>
      <w:tr w:rsidR="00DB2C05" w:rsidRPr="00D73CA5" w14:paraId="7F6371F4" w14:textId="77777777" w:rsidTr="00DB2C05">
        <w:tc>
          <w:tcPr>
            <w:tcW w:w="0" w:type="auto"/>
            <w:hideMark/>
          </w:tcPr>
          <w:p w14:paraId="3FF93FFD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Gamificação</w:t>
            </w:r>
          </w:p>
        </w:tc>
        <w:tc>
          <w:tcPr>
            <w:tcW w:w="0" w:type="auto"/>
            <w:hideMark/>
          </w:tcPr>
          <w:p w14:paraId="581896B7" w14:textId="58382522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X</w:t>
            </w:r>
          </w:p>
        </w:tc>
        <w:tc>
          <w:tcPr>
            <w:tcW w:w="0" w:type="auto"/>
            <w:hideMark/>
          </w:tcPr>
          <w:p w14:paraId="425AC119" w14:textId="132338A5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2EAEB506" w14:textId="6A67278F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</w:tr>
      <w:tr w:rsidR="00DB2C05" w:rsidRPr="00D73CA5" w14:paraId="00A1DAA5" w14:textId="77777777" w:rsidTr="00DB2C05">
        <w:tc>
          <w:tcPr>
            <w:tcW w:w="0" w:type="auto"/>
            <w:hideMark/>
          </w:tcPr>
          <w:p w14:paraId="2517A87C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Idioma PT-BR</w:t>
            </w:r>
          </w:p>
        </w:tc>
        <w:tc>
          <w:tcPr>
            <w:tcW w:w="0" w:type="auto"/>
            <w:hideMark/>
          </w:tcPr>
          <w:p w14:paraId="17A766DB" w14:textId="17ADCC39" w:rsidR="00DB2C05" w:rsidRPr="00D73CA5" w:rsidRDefault="007E2D04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V</w:t>
            </w:r>
          </w:p>
        </w:tc>
        <w:tc>
          <w:tcPr>
            <w:tcW w:w="0" w:type="auto"/>
            <w:hideMark/>
          </w:tcPr>
          <w:p w14:paraId="0C218FD1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Parcial</w:t>
            </w:r>
          </w:p>
        </w:tc>
        <w:tc>
          <w:tcPr>
            <w:tcW w:w="0" w:type="auto"/>
            <w:hideMark/>
          </w:tcPr>
          <w:p w14:paraId="7E96F780" w14:textId="77777777" w:rsidR="00DB2C05" w:rsidRPr="00D73CA5" w:rsidRDefault="00DB2C05" w:rsidP="00D73CA5">
            <w:pPr>
              <w:spacing w:before="0" w:after="0" w:line="240" w:lineRule="auto"/>
              <w:rPr>
                <w:rFonts w:eastAsia="Times New Roman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Times New Roman"/>
                <w:b w:val="0"/>
                <w:bCs w:val="0"/>
                <w:sz w:val="24"/>
                <w:szCs w:val="24"/>
              </w:rPr>
              <w:t>Parcial</w:t>
            </w:r>
          </w:p>
        </w:tc>
      </w:tr>
    </w:tbl>
    <w:p w14:paraId="31E2135C" w14:textId="77777777" w:rsidR="00B4221B" w:rsidRPr="00D73CA5" w:rsidRDefault="00000000" w:rsidP="00D73CA5">
      <w:pPr>
        <w:pStyle w:val="Ttulo2"/>
        <w:rPr>
          <w:rFonts w:eastAsia="Calibri"/>
          <w:sz w:val="24"/>
          <w:szCs w:val="24"/>
        </w:rPr>
      </w:pPr>
      <w:bookmarkStart w:id="27" w:name="_tv4hwkmbjkmt" w:colFirst="0" w:colLast="0"/>
      <w:bookmarkEnd w:id="27"/>
      <w:r w:rsidRPr="00D73CA5">
        <w:rPr>
          <w:rFonts w:eastAsia="Calibri"/>
          <w:sz w:val="24"/>
          <w:szCs w:val="24"/>
        </w:rPr>
        <w:br/>
        <w:t xml:space="preserve"> 3.3 Pesquisa de Tecnologias</w:t>
      </w:r>
    </w:p>
    <w:p w14:paraId="567892D3" w14:textId="77777777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construção do sistema requer tecnologias adequadas tanto para o front-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end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quanto para o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back-end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além de soluções para armazenamento e controle de versão.</w:t>
      </w:r>
    </w:p>
    <w:p w14:paraId="697DB99A" w14:textId="36FA3B9C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seguir são listadas as principais opções e uma análise comparativa.</w:t>
      </w:r>
    </w:p>
    <w:p w14:paraId="0DA82D80" w14:textId="77777777" w:rsidR="00A06BF3" w:rsidRPr="00D73CA5" w:rsidRDefault="00A06BF3" w:rsidP="00D73CA5">
      <w:pPr>
        <w:rPr>
          <w:rFonts w:eastAsia="Calibri"/>
          <w:sz w:val="24"/>
          <w:szCs w:val="24"/>
        </w:rPr>
      </w:pPr>
    </w:p>
    <w:p w14:paraId="17462616" w14:textId="56E0EB1A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Linguagens de Programação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4626"/>
        <w:gridCol w:w="3070"/>
      </w:tblGrid>
      <w:tr w:rsidR="00EA5487" w:rsidRPr="00D73CA5" w14:paraId="11DD77E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2FC4FF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Linguagem</w:t>
            </w:r>
          </w:p>
        </w:tc>
        <w:tc>
          <w:tcPr>
            <w:tcW w:w="0" w:type="auto"/>
            <w:vAlign w:val="center"/>
            <w:hideMark/>
          </w:tcPr>
          <w:p w14:paraId="38A574E1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Fortes</w:t>
            </w:r>
          </w:p>
        </w:tc>
        <w:tc>
          <w:tcPr>
            <w:tcW w:w="0" w:type="auto"/>
            <w:vAlign w:val="center"/>
            <w:hideMark/>
          </w:tcPr>
          <w:p w14:paraId="3E81BA86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Fracos</w:t>
            </w:r>
          </w:p>
        </w:tc>
      </w:tr>
      <w:tr w:rsidR="00EA5487" w:rsidRPr="00D73CA5" w14:paraId="25C4BE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DAEDC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JavaScript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3A14DF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Alta compatibilidade com navegadores, grande comunidade, frameworks maduros</w:t>
            </w:r>
          </w:p>
        </w:tc>
        <w:tc>
          <w:tcPr>
            <w:tcW w:w="0" w:type="auto"/>
            <w:vAlign w:val="center"/>
            <w:hideMark/>
          </w:tcPr>
          <w:p w14:paraId="6A3F9F07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Pode se tornar complexo com projetos grandes</w:t>
            </w:r>
          </w:p>
        </w:tc>
      </w:tr>
      <w:tr w:rsidR="00EA5487" w:rsidRPr="00D73CA5" w14:paraId="77171B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061AE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Python</w:t>
            </w:r>
          </w:p>
        </w:tc>
        <w:tc>
          <w:tcPr>
            <w:tcW w:w="0" w:type="auto"/>
            <w:vAlign w:val="center"/>
            <w:hideMark/>
          </w:tcPr>
          <w:p w14:paraId="603FF3E0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Forte para APIs, IA e análise, sintaxe simples</w:t>
            </w:r>
          </w:p>
        </w:tc>
        <w:tc>
          <w:tcPr>
            <w:tcW w:w="0" w:type="auto"/>
            <w:vAlign w:val="center"/>
            <w:hideMark/>
          </w:tcPr>
          <w:p w14:paraId="107BC3E6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Performance inferior para sistemas em tempo real</w:t>
            </w:r>
          </w:p>
        </w:tc>
      </w:tr>
      <w:tr w:rsidR="00EA5487" w:rsidRPr="00D73CA5" w14:paraId="3BAE6D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8B341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TypeScript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819E9A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Tipagem estática, maior segurança de código</w:t>
            </w:r>
          </w:p>
        </w:tc>
        <w:tc>
          <w:tcPr>
            <w:tcW w:w="0" w:type="auto"/>
            <w:vAlign w:val="center"/>
            <w:hideMark/>
          </w:tcPr>
          <w:p w14:paraId="00AE598F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Curva de aprendizado maior para iniciantes</w:t>
            </w:r>
          </w:p>
        </w:tc>
      </w:tr>
    </w:tbl>
    <w:p w14:paraId="03A9119B" w14:textId="38CDB13B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</w:p>
    <w:p w14:paraId="0815286D" w14:textId="68CFD4C9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Frameworks Front-</w:t>
      </w:r>
      <w:proofErr w:type="spellStart"/>
      <w:r w:rsidRPr="00D73CA5">
        <w:rPr>
          <w:rFonts w:eastAsia="Calibri"/>
          <w:sz w:val="24"/>
          <w:szCs w:val="24"/>
        </w:rPr>
        <w:t>End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4671"/>
        <w:gridCol w:w="3025"/>
      </w:tblGrid>
      <w:tr w:rsidR="00EA5487" w:rsidRPr="00D73CA5" w14:paraId="034F28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BC8B28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Framework</w:t>
            </w:r>
          </w:p>
        </w:tc>
        <w:tc>
          <w:tcPr>
            <w:tcW w:w="0" w:type="auto"/>
            <w:vAlign w:val="center"/>
            <w:hideMark/>
          </w:tcPr>
          <w:p w14:paraId="123341CB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Fortes</w:t>
            </w:r>
          </w:p>
        </w:tc>
        <w:tc>
          <w:tcPr>
            <w:tcW w:w="0" w:type="auto"/>
            <w:vAlign w:val="center"/>
            <w:hideMark/>
          </w:tcPr>
          <w:p w14:paraId="536FCE6E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Fracos</w:t>
            </w:r>
          </w:p>
        </w:tc>
      </w:tr>
      <w:tr w:rsidR="00EA5487" w:rsidRPr="00D73CA5" w14:paraId="4E490C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2EE10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React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D391FD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Popular, modular, vasta documentação, comunidade ativa</w:t>
            </w:r>
          </w:p>
        </w:tc>
        <w:tc>
          <w:tcPr>
            <w:tcW w:w="0" w:type="auto"/>
            <w:vAlign w:val="center"/>
            <w:hideMark/>
          </w:tcPr>
          <w:p w14:paraId="79946DE6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Depende de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libs</w:t>
            </w:r>
            <w:proofErr w:type="spellEnd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 complementares</w:t>
            </w:r>
          </w:p>
        </w:tc>
      </w:tr>
      <w:tr w:rsidR="00EA5487" w:rsidRPr="00D73CA5" w14:paraId="11E768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6B1BC7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1F1587A6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Estrutura completa, arquitetura sólida</w:t>
            </w:r>
          </w:p>
        </w:tc>
        <w:tc>
          <w:tcPr>
            <w:tcW w:w="0" w:type="auto"/>
            <w:vAlign w:val="center"/>
            <w:hideMark/>
          </w:tcPr>
          <w:p w14:paraId="1801A36E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Complexo para MVP</w:t>
            </w:r>
          </w:p>
        </w:tc>
      </w:tr>
      <w:tr w:rsidR="00EA5487" w:rsidRPr="00D73CA5" w14:paraId="0430C8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98520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Vue.js</w:t>
            </w:r>
          </w:p>
        </w:tc>
        <w:tc>
          <w:tcPr>
            <w:tcW w:w="0" w:type="auto"/>
            <w:vAlign w:val="center"/>
            <w:hideMark/>
          </w:tcPr>
          <w:p w14:paraId="1D950215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Simples e rápido para protótipos</w:t>
            </w:r>
          </w:p>
        </w:tc>
        <w:tc>
          <w:tcPr>
            <w:tcW w:w="0" w:type="auto"/>
            <w:vAlign w:val="center"/>
            <w:hideMark/>
          </w:tcPr>
          <w:p w14:paraId="787D9101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Ecossistema menor que </w:t>
            </w:r>
            <w:proofErr w:type="spell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React</w:t>
            </w:r>
            <w:proofErr w:type="spellEnd"/>
          </w:p>
        </w:tc>
      </w:tr>
    </w:tbl>
    <w:p w14:paraId="20DE8A31" w14:textId="3A437D1B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Bibliotecas de Design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7"/>
        <w:gridCol w:w="3336"/>
        <w:gridCol w:w="4209"/>
      </w:tblGrid>
      <w:tr w:rsidR="00EA5487" w:rsidRPr="00D73CA5" w14:paraId="61D2BEA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68481B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Biblioteca</w:t>
            </w:r>
          </w:p>
        </w:tc>
        <w:tc>
          <w:tcPr>
            <w:tcW w:w="0" w:type="auto"/>
            <w:vAlign w:val="center"/>
            <w:hideMark/>
          </w:tcPr>
          <w:p w14:paraId="7FA2E02A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Fortes</w:t>
            </w:r>
          </w:p>
        </w:tc>
        <w:tc>
          <w:tcPr>
            <w:tcW w:w="0" w:type="auto"/>
            <w:vAlign w:val="center"/>
            <w:hideMark/>
          </w:tcPr>
          <w:p w14:paraId="267E997B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Fracos</w:t>
            </w:r>
          </w:p>
        </w:tc>
      </w:tr>
      <w:tr w:rsidR="00EA5487" w:rsidRPr="00D73CA5" w14:paraId="2D8456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8E4A2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Tailwind</w:t>
            </w:r>
            <w:proofErr w:type="spellEnd"/>
            <w:r w:rsidRPr="00D73CA5">
              <w:rPr>
                <w:rFonts w:eastAsia="Calibri"/>
                <w:sz w:val="24"/>
                <w:szCs w:val="24"/>
              </w:rPr>
              <w:t xml:space="preserve"> CSS</w:t>
            </w:r>
          </w:p>
        </w:tc>
        <w:tc>
          <w:tcPr>
            <w:tcW w:w="0" w:type="auto"/>
            <w:vAlign w:val="center"/>
            <w:hideMark/>
          </w:tcPr>
          <w:p w14:paraId="3D97FE22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Personalizável, rápido e responsivo</w:t>
            </w:r>
          </w:p>
        </w:tc>
        <w:tc>
          <w:tcPr>
            <w:tcW w:w="0" w:type="auto"/>
            <w:vAlign w:val="center"/>
            <w:hideMark/>
          </w:tcPr>
          <w:p w14:paraId="0AFD2BC2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Requer familiarização com classes utilitárias</w:t>
            </w:r>
          </w:p>
        </w:tc>
      </w:tr>
      <w:tr w:rsidR="00EA5487" w:rsidRPr="00D73CA5" w14:paraId="2F0B93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82E7F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Bootstrap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EC9AE6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Fácil e padronizado</w:t>
            </w:r>
          </w:p>
        </w:tc>
        <w:tc>
          <w:tcPr>
            <w:tcW w:w="0" w:type="auto"/>
            <w:vAlign w:val="center"/>
            <w:hideMark/>
          </w:tcPr>
          <w:p w14:paraId="64FF3E72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Visual “genérico”, limitado para designs únicos</w:t>
            </w:r>
          </w:p>
        </w:tc>
      </w:tr>
      <w:tr w:rsidR="00EA5487" w:rsidRPr="00D73CA5" w14:paraId="1C7445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5BB63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Material UI</w:t>
            </w:r>
          </w:p>
        </w:tc>
        <w:tc>
          <w:tcPr>
            <w:tcW w:w="0" w:type="auto"/>
            <w:vAlign w:val="center"/>
            <w:hideMark/>
          </w:tcPr>
          <w:p w14:paraId="2A62C731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Design moderno e completo</w:t>
            </w:r>
          </w:p>
        </w:tc>
        <w:tc>
          <w:tcPr>
            <w:tcW w:w="0" w:type="auto"/>
            <w:vAlign w:val="center"/>
            <w:hideMark/>
          </w:tcPr>
          <w:p w14:paraId="2A8070CE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 xml:space="preserve">Visual burocrático se </w:t>
            </w:r>
            <w:proofErr w:type="gramStart"/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mal usado</w:t>
            </w:r>
            <w:proofErr w:type="gramEnd"/>
          </w:p>
        </w:tc>
      </w:tr>
    </w:tbl>
    <w:p w14:paraId="33A222EA" w14:textId="47545CFD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</w:p>
    <w:p w14:paraId="6E224AC4" w14:textId="23466A79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Back-</w:t>
      </w:r>
      <w:proofErr w:type="spellStart"/>
      <w:r w:rsidRPr="00D73CA5">
        <w:rPr>
          <w:rFonts w:eastAsia="Calibri"/>
          <w:sz w:val="24"/>
          <w:szCs w:val="24"/>
        </w:rPr>
        <w:t>End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3"/>
        <w:gridCol w:w="3140"/>
        <w:gridCol w:w="3959"/>
      </w:tblGrid>
      <w:tr w:rsidR="00EA5487" w:rsidRPr="00D73CA5" w14:paraId="2D8AB2E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9B204A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Tecnologia</w:t>
            </w:r>
          </w:p>
        </w:tc>
        <w:tc>
          <w:tcPr>
            <w:tcW w:w="0" w:type="auto"/>
            <w:vAlign w:val="center"/>
            <w:hideMark/>
          </w:tcPr>
          <w:p w14:paraId="3E327DB1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Fortes</w:t>
            </w:r>
          </w:p>
        </w:tc>
        <w:tc>
          <w:tcPr>
            <w:tcW w:w="0" w:type="auto"/>
            <w:vAlign w:val="center"/>
            <w:hideMark/>
          </w:tcPr>
          <w:p w14:paraId="320CBBBB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Fracos</w:t>
            </w:r>
          </w:p>
        </w:tc>
      </w:tr>
      <w:tr w:rsidR="00EA5487" w:rsidRPr="00D73CA5" w14:paraId="51DFD3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FE03B6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Node.js + Express</w:t>
            </w:r>
          </w:p>
        </w:tc>
        <w:tc>
          <w:tcPr>
            <w:tcW w:w="0" w:type="auto"/>
            <w:vAlign w:val="center"/>
            <w:hideMark/>
          </w:tcPr>
          <w:p w14:paraId="77E13501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Leve, rápido, APIs REST simples</w:t>
            </w:r>
          </w:p>
        </w:tc>
        <w:tc>
          <w:tcPr>
            <w:tcW w:w="0" w:type="auto"/>
            <w:vAlign w:val="center"/>
            <w:hideMark/>
          </w:tcPr>
          <w:p w14:paraId="15BB6A0B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Pacotes externos podem ser inconsistentes</w:t>
            </w:r>
          </w:p>
        </w:tc>
      </w:tr>
      <w:tr w:rsidR="00EA5487" w:rsidRPr="00D73CA5" w14:paraId="26A5F2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1911E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Django (Python)</w:t>
            </w:r>
          </w:p>
        </w:tc>
        <w:tc>
          <w:tcPr>
            <w:tcW w:w="0" w:type="auto"/>
            <w:vAlign w:val="center"/>
            <w:hideMark/>
          </w:tcPr>
          <w:p w14:paraId="4118E020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Segurança, administração interna</w:t>
            </w:r>
          </w:p>
        </w:tc>
        <w:tc>
          <w:tcPr>
            <w:tcW w:w="0" w:type="auto"/>
            <w:vAlign w:val="center"/>
            <w:hideMark/>
          </w:tcPr>
          <w:p w14:paraId="725AF640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Menos flexível no design das rotas</w:t>
            </w:r>
          </w:p>
        </w:tc>
      </w:tr>
    </w:tbl>
    <w:p w14:paraId="25CD95A3" w14:textId="69ED153B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</w:p>
    <w:p w14:paraId="5AF247D5" w14:textId="5F6F770D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Banco de Dados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2"/>
        <w:gridCol w:w="3481"/>
        <w:gridCol w:w="4109"/>
      </w:tblGrid>
      <w:tr w:rsidR="00EA5487" w:rsidRPr="00D73CA5" w14:paraId="1EAF237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BAAA5F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SGBD</w:t>
            </w:r>
          </w:p>
        </w:tc>
        <w:tc>
          <w:tcPr>
            <w:tcW w:w="0" w:type="auto"/>
            <w:vAlign w:val="center"/>
            <w:hideMark/>
          </w:tcPr>
          <w:p w14:paraId="6326B8E1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Fortes</w:t>
            </w:r>
          </w:p>
        </w:tc>
        <w:tc>
          <w:tcPr>
            <w:tcW w:w="0" w:type="auto"/>
            <w:vAlign w:val="center"/>
            <w:hideMark/>
          </w:tcPr>
          <w:p w14:paraId="5F8F7CAF" w14:textId="77777777" w:rsidR="00EA5487" w:rsidRPr="00D73CA5" w:rsidRDefault="00EA5487" w:rsidP="00D73CA5">
            <w:pPr>
              <w:rPr>
                <w:rFonts w:eastAsia="Calibri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Pontos Fracos</w:t>
            </w:r>
          </w:p>
        </w:tc>
      </w:tr>
      <w:tr w:rsidR="00EA5487" w:rsidRPr="00D73CA5" w14:paraId="1B1E08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F03032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sz w:val="24"/>
                <w:szCs w:val="24"/>
              </w:rPr>
              <w:t>PostgreSQL</w:t>
            </w:r>
          </w:p>
        </w:tc>
        <w:tc>
          <w:tcPr>
            <w:tcW w:w="0" w:type="auto"/>
            <w:vAlign w:val="center"/>
            <w:hideMark/>
          </w:tcPr>
          <w:p w14:paraId="7C75CF31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ACID, seguro, ótimo para dados estruturados</w:t>
            </w:r>
          </w:p>
        </w:tc>
        <w:tc>
          <w:tcPr>
            <w:tcW w:w="0" w:type="auto"/>
            <w:vAlign w:val="center"/>
            <w:hideMark/>
          </w:tcPr>
          <w:p w14:paraId="4E9A939F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Instalação inicial moderadamente complexa</w:t>
            </w:r>
          </w:p>
        </w:tc>
      </w:tr>
      <w:tr w:rsidR="00EA5487" w:rsidRPr="00D73CA5" w14:paraId="6F631D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1BED3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proofErr w:type="spellStart"/>
            <w:r w:rsidRPr="00D73CA5">
              <w:rPr>
                <w:rFonts w:eastAsia="Calibri"/>
                <w:sz w:val="24"/>
                <w:szCs w:val="24"/>
              </w:rPr>
              <w:t>MongoDB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7295B9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Flexível, ideal para logs e diários</w:t>
            </w:r>
          </w:p>
        </w:tc>
        <w:tc>
          <w:tcPr>
            <w:tcW w:w="0" w:type="auto"/>
            <w:vAlign w:val="center"/>
            <w:hideMark/>
          </w:tcPr>
          <w:p w14:paraId="73E6915A" w14:textId="77777777" w:rsidR="00EA5487" w:rsidRPr="00D73CA5" w:rsidRDefault="00EA5487" w:rsidP="00D73CA5">
            <w:pPr>
              <w:rPr>
                <w:rFonts w:eastAsia="Calibri"/>
                <w:b w:val="0"/>
                <w:bCs w:val="0"/>
                <w:sz w:val="24"/>
                <w:szCs w:val="24"/>
              </w:rPr>
            </w:pPr>
            <w:r w:rsidRPr="00D73CA5">
              <w:rPr>
                <w:rFonts w:eastAsia="Calibri"/>
                <w:b w:val="0"/>
                <w:bCs w:val="0"/>
                <w:sz w:val="24"/>
                <w:szCs w:val="24"/>
              </w:rPr>
              <w:t>Não recomendado para dados altamente relacionais</w:t>
            </w:r>
          </w:p>
        </w:tc>
      </w:tr>
    </w:tbl>
    <w:p w14:paraId="487F42FE" w14:textId="4C0B55F2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</w:p>
    <w:p w14:paraId="5539F1E6" w14:textId="44D4DB3E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Ferramentas de Construção</w:t>
      </w:r>
    </w:p>
    <w:p w14:paraId="2B01E66A" w14:textId="77777777" w:rsidR="00EA5487" w:rsidRPr="00D73CA5" w:rsidRDefault="00EA5487" w:rsidP="00D73CA5">
      <w:pPr>
        <w:numPr>
          <w:ilvl w:val="0"/>
          <w:numId w:val="20"/>
        </w:numPr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sz w:val="24"/>
          <w:szCs w:val="24"/>
        </w:rPr>
        <w:t>Webpack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— empacotamento robusto</w:t>
      </w:r>
    </w:p>
    <w:p w14:paraId="02F12C88" w14:textId="77777777" w:rsidR="00EA5487" w:rsidRPr="00D73CA5" w:rsidRDefault="00EA5487" w:rsidP="00D73CA5">
      <w:pPr>
        <w:numPr>
          <w:ilvl w:val="0"/>
          <w:numId w:val="20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Vite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— mais rápido e moderno</w:t>
      </w:r>
    </w:p>
    <w:p w14:paraId="0D1A0146" w14:textId="2A010A3C" w:rsidR="00EA5487" w:rsidRPr="001224BE" w:rsidRDefault="00EA5487" w:rsidP="00D73CA5">
      <w:pPr>
        <w:numPr>
          <w:ilvl w:val="0"/>
          <w:numId w:val="20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Babel</w:t>
      </w:r>
      <w:r w:rsidRPr="00D73CA5">
        <w:rPr>
          <w:rFonts w:eastAsia="Calibri"/>
          <w:b w:val="0"/>
          <w:bCs w:val="0"/>
          <w:sz w:val="24"/>
          <w:szCs w:val="24"/>
        </w:rPr>
        <w:t xml:space="preserve"> —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transpila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JS moderno para navegadores antigos</w:t>
      </w:r>
    </w:p>
    <w:p w14:paraId="39AF9DA4" w14:textId="34EBB456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Controle de versão</w:t>
      </w:r>
    </w:p>
    <w:p w14:paraId="213F73CC" w14:textId="77777777" w:rsidR="00EA5487" w:rsidRPr="00D73CA5" w:rsidRDefault="00EA5487" w:rsidP="00D73CA5">
      <w:pPr>
        <w:numPr>
          <w:ilvl w:val="0"/>
          <w:numId w:val="21"/>
        </w:numPr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sz w:val="24"/>
          <w:szCs w:val="24"/>
        </w:rPr>
        <w:t>Git</w:t>
      </w:r>
      <w:proofErr w:type="spellEnd"/>
    </w:p>
    <w:p w14:paraId="1A4A1D12" w14:textId="77777777" w:rsidR="00EA5487" w:rsidRPr="00D73CA5" w:rsidRDefault="00EA5487" w:rsidP="00D73CA5">
      <w:pPr>
        <w:numPr>
          <w:ilvl w:val="0"/>
          <w:numId w:val="21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GitHub</w:t>
      </w:r>
    </w:p>
    <w:p w14:paraId="284A0BB7" w14:textId="77777777" w:rsidR="00EA5487" w:rsidRPr="00D73CA5" w:rsidRDefault="00EA5487" w:rsidP="00D73CA5">
      <w:pPr>
        <w:numPr>
          <w:ilvl w:val="0"/>
          <w:numId w:val="21"/>
        </w:numPr>
        <w:rPr>
          <w:rFonts w:eastAsia="Calibri"/>
          <w:b w:val="0"/>
          <w:bCs w:val="0"/>
          <w:sz w:val="24"/>
          <w:szCs w:val="24"/>
        </w:rPr>
      </w:pPr>
      <w:proofErr w:type="spellStart"/>
      <w:r w:rsidRPr="00D73CA5">
        <w:rPr>
          <w:rFonts w:eastAsia="Calibri"/>
          <w:sz w:val="24"/>
          <w:szCs w:val="24"/>
        </w:rPr>
        <w:t>GitLab</w:t>
      </w:r>
      <w:proofErr w:type="spellEnd"/>
    </w:p>
    <w:p w14:paraId="3BB02C98" w14:textId="04F26E40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</w:p>
    <w:p w14:paraId="7E207FDA" w14:textId="77777777" w:rsidR="00B4221B" w:rsidRPr="00D73CA5" w:rsidRDefault="00B4221B" w:rsidP="00D73CA5">
      <w:pPr>
        <w:rPr>
          <w:rFonts w:eastAsia="Calibri"/>
          <w:sz w:val="24"/>
          <w:szCs w:val="24"/>
        </w:rPr>
      </w:pPr>
    </w:p>
    <w:p w14:paraId="3FD5CBC7" w14:textId="77777777" w:rsidR="00B4221B" w:rsidRPr="00D73CA5" w:rsidRDefault="00B4221B" w:rsidP="00D73CA5">
      <w:pPr>
        <w:rPr>
          <w:rFonts w:eastAsia="Calibri"/>
          <w:b w:val="0"/>
          <w:bCs w:val="0"/>
          <w:sz w:val="24"/>
          <w:szCs w:val="24"/>
        </w:rPr>
      </w:pPr>
    </w:p>
    <w:p w14:paraId="07F75542" w14:textId="77777777" w:rsidR="00B4221B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br/>
      </w:r>
      <w:r w:rsidRPr="00D73CA5">
        <w:rPr>
          <w:sz w:val="24"/>
          <w:szCs w:val="24"/>
        </w:rPr>
        <w:br w:type="page"/>
      </w:r>
    </w:p>
    <w:p w14:paraId="368E6ECA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28" w:name="_niqflvndusdv" w:colFirst="0" w:colLast="0"/>
      <w:bookmarkEnd w:id="28"/>
      <w:r w:rsidRPr="00D73CA5">
        <w:rPr>
          <w:rFonts w:eastAsia="Calibri"/>
          <w:sz w:val="24"/>
          <w:szCs w:val="24"/>
        </w:rPr>
        <w:t>4. ANÁLISE DE REQUISITOS</w:t>
      </w:r>
    </w:p>
    <w:p w14:paraId="345DF714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bookmarkStart w:id="29" w:name="_wz1zbpmza8gr" w:colFirst="0" w:colLast="0"/>
      <w:bookmarkEnd w:id="29"/>
      <w:r w:rsidRPr="00D73CA5">
        <w:rPr>
          <w:rFonts w:eastAsia="Calibri"/>
          <w:sz w:val="24"/>
          <w:szCs w:val="24"/>
        </w:rPr>
        <w:t>4.1 Identificação dos Stakeholders</w:t>
      </w:r>
    </w:p>
    <w:p w14:paraId="15E491F1" w14:textId="6EBA4E2B" w:rsidR="00EA5487" w:rsidRPr="001224BE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Stakeholders são todos os indivíduos, grupos ou entidades que influenciam, se beneficiam ou sofrem impacto com o projeto.</w:t>
      </w:r>
    </w:p>
    <w:p w14:paraId="7CBF8298" w14:textId="1233BF1B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Stakeholders Internos</w:t>
      </w:r>
    </w:p>
    <w:p w14:paraId="5A01FC53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Equipe de Desenvolvimento</w:t>
      </w:r>
    </w:p>
    <w:p w14:paraId="1939E6C7" w14:textId="77777777" w:rsidR="00EA5487" w:rsidRPr="00D73CA5" w:rsidRDefault="00EA5487" w:rsidP="00D73CA5">
      <w:pPr>
        <w:numPr>
          <w:ilvl w:val="0"/>
          <w:numId w:val="2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Programadores front-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end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back-end</w:t>
      </w:r>
      <w:proofErr w:type="spellEnd"/>
    </w:p>
    <w:p w14:paraId="5D5725FA" w14:textId="77777777" w:rsidR="00EA5487" w:rsidRPr="00D73CA5" w:rsidRDefault="00EA5487" w:rsidP="00D73CA5">
      <w:pPr>
        <w:numPr>
          <w:ilvl w:val="0"/>
          <w:numId w:val="2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Designers UI/UX</w:t>
      </w:r>
    </w:p>
    <w:p w14:paraId="7358BECF" w14:textId="77777777" w:rsidR="00EA5487" w:rsidRPr="00D73CA5" w:rsidRDefault="00EA5487" w:rsidP="00D73CA5">
      <w:pPr>
        <w:numPr>
          <w:ilvl w:val="0"/>
          <w:numId w:val="2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Analistas de QA</w:t>
      </w:r>
    </w:p>
    <w:p w14:paraId="2E9D06FB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Gestores do Projeto</w:t>
      </w:r>
    </w:p>
    <w:p w14:paraId="5921A7B8" w14:textId="77777777" w:rsidR="00EA5487" w:rsidRPr="00D73CA5" w:rsidRDefault="00EA5487" w:rsidP="00D73CA5">
      <w:pPr>
        <w:numPr>
          <w:ilvl w:val="0"/>
          <w:numId w:val="2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Planejamento</w:t>
      </w:r>
    </w:p>
    <w:p w14:paraId="7B2C2431" w14:textId="77777777" w:rsidR="00EA5487" w:rsidRPr="00D73CA5" w:rsidRDefault="00EA5487" w:rsidP="00D73CA5">
      <w:pPr>
        <w:numPr>
          <w:ilvl w:val="0"/>
          <w:numId w:val="2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Controle de etapas</w:t>
      </w:r>
    </w:p>
    <w:p w14:paraId="677570A6" w14:textId="77777777" w:rsidR="00EA5487" w:rsidRPr="00D73CA5" w:rsidRDefault="00EA5487" w:rsidP="00D73CA5">
      <w:pPr>
        <w:numPr>
          <w:ilvl w:val="0"/>
          <w:numId w:val="2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Gestão de prazos e riscos</w:t>
      </w:r>
    </w:p>
    <w:p w14:paraId="1F6F6C18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Patrocinadores / Investidores</w:t>
      </w:r>
    </w:p>
    <w:p w14:paraId="636DF614" w14:textId="50F2C13E" w:rsidR="00EA5487" w:rsidRPr="001224BE" w:rsidRDefault="00EA5487" w:rsidP="00D73CA5">
      <w:pPr>
        <w:numPr>
          <w:ilvl w:val="0"/>
          <w:numId w:val="24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Financiadores que apoiam o desenvolvimento.</w:t>
      </w:r>
    </w:p>
    <w:p w14:paraId="0C865B99" w14:textId="66372A86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Stakeholders Externos</w:t>
      </w:r>
    </w:p>
    <w:p w14:paraId="1974B980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Usuários Finais</w:t>
      </w:r>
    </w:p>
    <w:p w14:paraId="2DFD30D4" w14:textId="77777777" w:rsidR="00EA5487" w:rsidRPr="00D73CA5" w:rsidRDefault="00EA5487" w:rsidP="00D73CA5">
      <w:pPr>
        <w:numPr>
          <w:ilvl w:val="0"/>
          <w:numId w:val="2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Jovens e adultos interessados em saúde mental e hábitos saudáveis.</w:t>
      </w:r>
    </w:p>
    <w:p w14:paraId="6546F9DF" w14:textId="77777777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Entidades Reguladoras</w:t>
      </w:r>
    </w:p>
    <w:p w14:paraId="6EECDD70" w14:textId="77777777" w:rsidR="00EA5487" w:rsidRPr="00D73CA5" w:rsidRDefault="00EA5487" w:rsidP="00D73CA5">
      <w:pPr>
        <w:numPr>
          <w:ilvl w:val="0"/>
          <w:numId w:val="26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Legislações e normas (LGPD – Brasil / GDPR – Europa)</w:t>
      </w:r>
    </w:p>
    <w:p w14:paraId="0FF81471" w14:textId="77777777" w:rsidR="00EA5487" w:rsidRPr="00D73CA5" w:rsidRDefault="00EA5487" w:rsidP="00D73CA5">
      <w:pPr>
        <w:numPr>
          <w:ilvl w:val="0"/>
          <w:numId w:val="26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Diretrizes éticas da OMS em saúde digital</w:t>
      </w:r>
    </w:p>
    <w:p w14:paraId="3B34E52E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Concorrência e Mercado</w:t>
      </w:r>
    </w:p>
    <w:p w14:paraId="4154C5D7" w14:textId="22003B2D" w:rsidR="00EA5487" w:rsidRPr="001224BE" w:rsidRDefault="00EA5487" w:rsidP="00D73CA5">
      <w:pPr>
        <w:numPr>
          <w:ilvl w:val="0"/>
          <w:numId w:val="2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Plataformas similares que influenciam decisões de design e funcionalidades</w:t>
      </w:r>
      <w:r w:rsidRPr="00D73CA5">
        <w:rPr>
          <w:rFonts w:eastAsia="Calibri"/>
          <w:sz w:val="24"/>
          <w:szCs w:val="24"/>
        </w:rPr>
        <w:t>.</w:t>
      </w:r>
    </w:p>
    <w:p w14:paraId="6C3690A9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4.2 Instrumentos de Coleta e Análise dos Dados</w:t>
      </w:r>
    </w:p>
    <w:p w14:paraId="04588F25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Para coletar dados e entender as necessidades do usuário, serão aplicados:</w:t>
      </w:r>
    </w:p>
    <w:p w14:paraId="547839B5" w14:textId="77777777" w:rsidR="00EA5487" w:rsidRPr="00D73CA5" w:rsidRDefault="00EA5487" w:rsidP="00D73CA5">
      <w:pPr>
        <w:numPr>
          <w:ilvl w:val="0"/>
          <w:numId w:val="28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Questionários online (Google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Forms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)</w:t>
      </w:r>
    </w:p>
    <w:p w14:paraId="234AC898" w14:textId="77777777" w:rsidR="00EA5487" w:rsidRPr="00D73CA5" w:rsidRDefault="00EA5487" w:rsidP="00D73CA5">
      <w:pPr>
        <w:numPr>
          <w:ilvl w:val="0"/>
          <w:numId w:val="28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Entrevistas semiestruturadas</w:t>
      </w:r>
    </w:p>
    <w:p w14:paraId="06FE4205" w14:textId="77777777" w:rsidR="00EA5487" w:rsidRPr="00D73CA5" w:rsidRDefault="00EA5487" w:rsidP="00D73CA5">
      <w:pPr>
        <w:numPr>
          <w:ilvl w:val="0"/>
          <w:numId w:val="28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Observação indireta (análise de comportamento digital)</w:t>
      </w:r>
    </w:p>
    <w:p w14:paraId="63376247" w14:textId="6D674DF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Análise qualitativa</w:t>
      </w:r>
    </w:p>
    <w:p w14:paraId="5EC21AED" w14:textId="77777777" w:rsidR="00EA5487" w:rsidRPr="00D73CA5" w:rsidRDefault="00EA5487" w:rsidP="00D73CA5">
      <w:pPr>
        <w:numPr>
          <w:ilvl w:val="0"/>
          <w:numId w:val="29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Identifica sensações, medos, expectativas e padrões emocionais.</w:t>
      </w:r>
    </w:p>
    <w:p w14:paraId="578FEDD5" w14:textId="77777777" w:rsidR="00EA5487" w:rsidRPr="00D73CA5" w:rsidRDefault="00EA5487" w:rsidP="00D73CA5">
      <w:pPr>
        <w:numPr>
          <w:ilvl w:val="0"/>
          <w:numId w:val="29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Interpretação temática.</w:t>
      </w:r>
    </w:p>
    <w:p w14:paraId="47A3E842" w14:textId="2F26DD2A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 Análise quantitativa</w:t>
      </w:r>
    </w:p>
    <w:p w14:paraId="76120AAF" w14:textId="77777777" w:rsidR="00EA5487" w:rsidRPr="00D73CA5" w:rsidRDefault="00EA5487" w:rsidP="00D73CA5">
      <w:pPr>
        <w:numPr>
          <w:ilvl w:val="0"/>
          <w:numId w:val="30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Frequência de hábitos.</w:t>
      </w:r>
    </w:p>
    <w:p w14:paraId="2D30CC31" w14:textId="77777777" w:rsidR="00EA5487" w:rsidRPr="00D73CA5" w:rsidRDefault="00EA5487" w:rsidP="00D73CA5">
      <w:pPr>
        <w:numPr>
          <w:ilvl w:val="0"/>
          <w:numId w:val="30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Nível médio de ansiedade ou humor.</w:t>
      </w:r>
    </w:p>
    <w:p w14:paraId="44164DF1" w14:textId="77777777" w:rsidR="00EA5487" w:rsidRPr="00D73CA5" w:rsidRDefault="00EA5487" w:rsidP="00D73CA5">
      <w:pPr>
        <w:numPr>
          <w:ilvl w:val="0"/>
          <w:numId w:val="30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Engajamento e uso da plataforma.</w:t>
      </w:r>
    </w:p>
    <w:p w14:paraId="1D1F3E34" w14:textId="3801C1D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Esses dados permitem identificar padrões de comportamento e orientar design, recomendações de hábitos e interface.</w:t>
      </w:r>
    </w:p>
    <w:p w14:paraId="52A2209D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4.3 Aplicação de Questionários</w:t>
      </w:r>
    </w:p>
    <w:p w14:paraId="30CA0B11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Os questionários serão aplicados:</w:t>
      </w:r>
    </w:p>
    <w:p w14:paraId="52175175" w14:textId="77777777" w:rsidR="00EA5487" w:rsidRPr="00D73CA5" w:rsidRDefault="00EA5487" w:rsidP="00D73CA5">
      <w:pPr>
        <w:numPr>
          <w:ilvl w:val="0"/>
          <w:numId w:val="31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Online (Google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Forms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redes sociais)</w:t>
      </w:r>
    </w:p>
    <w:p w14:paraId="639CDDE1" w14:textId="77777777" w:rsidR="00EA5487" w:rsidRPr="00D73CA5" w:rsidRDefault="00EA5487" w:rsidP="00D73CA5">
      <w:pPr>
        <w:numPr>
          <w:ilvl w:val="0"/>
          <w:numId w:val="31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Presencial (quando possível)</w:t>
      </w:r>
    </w:p>
    <w:p w14:paraId="13F8DB8E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Serão coletadas informações como:</w:t>
      </w:r>
    </w:p>
    <w:p w14:paraId="4D0B8FC1" w14:textId="77777777" w:rsidR="00EA5487" w:rsidRPr="00D73CA5" w:rsidRDefault="00EA5487" w:rsidP="00D73CA5">
      <w:pPr>
        <w:numPr>
          <w:ilvl w:val="0"/>
          <w:numId w:val="3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Idade</w:t>
      </w:r>
    </w:p>
    <w:p w14:paraId="4F96CFA8" w14:textId="77777777" w:rsidR="00EA5487" w:rsidRPr="00D73CA5" w:rsidRDefault="00EA5487" w:rsidP="00D73CA5">
      <w:pPr>
        <w:numPr>
          <w:ilvl w:val="0"/>
          <w:numId w:val="3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Frequência de uso de apps de saúde</w:t>
      </w:r>
    </w:p>
    <w:p w14:paraId="67A93320" w14:textId="77777777" w:rsidR="00EA5487" w:rsidRPr="00D73CA5" w:rsidRDefault="00EA5487" w:rsidP="00D73CA5">
      <w:pPr>
        <w:numPr>
          <w:ilvl w:val="0"/>
          <w:numId w:val="3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Nível de ansiedade percebida</w:t>
      </w:r>
    </w:p>
    <w:p w14:paraId="611B3D52" w14:textId="77777777" w:rsidR="00EA5487" w:rsidRPr="00D73CA5" w:rsidRDefault="00EA5487" w:rsidP="00D73CA5">
      <w:pPr>
        <w:numPr>
          <w:ilvl w:val="0"/>
          <w:numId w:val="3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Hábitos diários</w:t>
      </w:r>
    </w:p>
    <w:p w14:paraId="6D0C65CD" w14:textId="77777777" w:rsidR="00EA5487" w:rsidRPr="00D73CA5" w:rsidRDefault="00EA5487" w:rsidP="00D73CA5">
      <w:pPr>
        <w:numPr>
          <w:ilvl w:val="0"/>
          <w:numId w:val="32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Necessidades de funcionalidades (diário, artigos, </w:t>
      </w:r>
      <w:proofErr w:type="gramStart"/>
      <w:r w:rsidRPr="00D73CA5">
        <w:rPr>
          <w:rFonts w:eastAsia="Calibri"/>
          <w:sz w:val="24"/>
          <w:szCs w:val="24"/>
        </w:rPr>
        <w:t>lembretes, etc.</w:t>
      </w:r>
      <w:proofErr w:type="gramEnd"/>
      <w:r w:rsidRPr="00D73CA5">
        <w:rPr>
          <w:rFonts w:eastAsia="Calibri"/>
          <w:sz w:val="24"/>
          <w:szCs w:val="24"/>
        </w:rPr>
        <w:t>)</w:t>
      </w:r>
    </w:p>
    <w:p w14:paraId="0FAA62B6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Todo formulário incluirá:</w:t>
      </w:r>
    </w:p>
    <w:p w14:paraId="16998FB3" w14:textId="77777777" w:rsidR="00EA5487" w:rsidRPr="00D73CA5" w:rsidRDefault="00EA5487" w:rsidP="00D73CA5">
      <w:pPr>
        <w:numPr>
          <w:ilvl w:val="0"/>
          <w:numId w:val="3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Termo de consentimento</w:t>
      </w:r>
    </w:p>
    <w:p w14:paraId="1C2A869E" w14:textId="77777777" w:rsidR="00EA5487" w:rsidRPr="00D73CA5" w:rsidRDefault="00EA5487" w:rsidP="00D73CA5">
      <w:pPr>
        <w:numPr>
          <w:ilvl w:val="0"/>
          <w:numId w:val="3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Garantia de sigilo</w:t>
      </w:r>
    </w:p>
    <w:p w14:paraId="5D439306" w14:textId="1E23F416" w:rsidR="00EA5487" w:rsidRPr="001224BE" w:rsidRDefault="00EA5487" w:rsidP="00D73CA5">
      <w:pPr>
        <w:numPr>
          <w:ilvl w:val="0"/>
          <w:numId w:val="3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Opção de saída do estudo</w:t>
      </w:r>
    </w:p>
    <w:p w14:paraId="046C369C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4.4 Levantamento de Requisitos</w:t>
      </w:r>
    </w:p>
    <w:p w14:paraId="4677A197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Métodos utilizados:</w:t>
      </w:r>
    </w:p>
    <w:p w14:paraId="767EEA0E" w14:textId="77777777" w:rsidR="00EA5487" w:rsidRPr="00D73CA5" w:rsidRDefault="00EA5487" w:rsidP="00D73CA5">
      <w:pPr>
        <w:numPr>
          <w:ilvl w:val="0"/>
          <w:numId w:val="34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Entrevistas com potenciais usuários</w:t>
      </w:r>
    </w:p>
    <w:p w14:paraId="7DE610DF" w14:textId="77777777" w:rsidR="00EA5487" w:rsidRPr="00D73CA5" w:rsidRDefault="00EA5487" w:rsidP="00D73CA5">
      <w:pPr>
        <w:numPr>
          <w:ilvl w:val="0"/>
          <w:numId w:val="34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Questionários</w:t>
      </w:r>
    </w:p>
    <w:p w14:paraId="7E222987" w14:textId="77777777" w:rsidR="00EA5487" w:rsidRPr="00D73CA5" w:rsidRDefault="00EA5487" w:rsidP="00D73CA5">
      <w:pPr>
        <w:numPr>
          <w:ilvl w:val="0"/>
          <w:numId w:val="34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Sessões de brainstorming com equipe</w:t>
      </w:r>
    </w:p>
    <w:p w14:paraId="3C8EE7CF" w14:textId="6621C610" w:rsidR="00EA5487" w:rsidRPr="001224BE" w:rsidRDefault="00EA5487" w:rsidP="00D73CA5">
      <w:pPr>
        <w:numPr>
          <w:ilvl w:val="0"/>
          <w:numId w:val="34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Análise comparativa com outros sistemas</w:t>
      </w:r>
    </w:p>
    <w:p w14:paraId="515FB5A8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Resumo do briefing</w:t>
      </w:r>
    </w:p>
    <w:p w14:paraId="5FC8D67B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O sistema deverá:</w:t>
      </w:r>
    </w:p>
    <w:p w14:paraId="36D90E77" w14:textId="77777777" w:rsidR="00EA5487" w:rsidRPr="00D73CA5" w:rsidRDefault="00EA5487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Educar sobre saúde mental</w:t>
      </w:r>
    </w:p>
    <w:p w14:paraId="400CC6A5" w14:textId="77777777" w:rsidR="00EA5487" w:rsidRPr="00D73CA5" w:rsidRDefault="00EA5487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Oferecer dicas e hábitos saudáveis</w:t>
      </w:r>
    </w:p>
    <w:p w14:paraId="452D727F" w14:textId="77777777" w:rsidR="00EA5487" w:rsidRPr="00D73CA5" w:rsidRDefault="00EA5487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Registrar humor e estresse</w:t>
      </w:r>
    </w:p>
    <w:p w14:paraId="7B8E41B5" w14:textId="77777777" w:rsidR="00EA5487" w:rsidRPr="00D73CA5" w:rsidRDefault="00EA5487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Disponibilizar artigos temáticos</w:t>
      </w:r>
    </w:p>
    <w:p w14:paraId="1B7BB936" w14:textId="77777777" w:rsidR="00EA5487" w:rsidRPr="00D73CA5" w:rsidRDefault="00EA5487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Permitir login, perfil e histórico</w:t>
      </w:r>
    </w:p>
    <w:p w14:paraId="747D1B37" w14:textId="2360D2AB" w:rsidR="00EA5487" w:rsidRPr="001224BE" w:rsidRDefault="001669ED" w:rsidP="00D73CA5">
      <w:pPr>
        <w:numPr>
          <w:ilvl w:val="0"/>
          <w:numId w:val="35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Atendimento com profissionais da área</w:t>
      </w:r>
    </w:p>
    <w:p w14:paraId="7E89FB92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4.5 Requisitos Funcionais (RF)</w:t>
      </w:r>
    </w:p>
    <w:p w14:paraId="0E851424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RF001 – O sistema deve permitir cadastro de usuário.</w:t>
      </w:r>
    </w:p>
    <w:p w14:paraId="2262658C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RF002 – O sistema deve permitir autenticação via login e senha.</w:t>
      </w:r>
    </w:p>
    <w:p w14:paraId="33DE75BD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RF003 – O sistema deve permitir consulta de artigos educativos.</w:t>
      </w:r>
    </w:p>
    <w:p w14:paraId="7857B13E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RF004 – O usuário deve registrar hábitos diários.</w:t>
      </w:r>
    </w:p>
    <w:p w14:paraId="573792B4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RF005 – O sistema deve armazenar diário emocional.</w:t>
      </w:r>
    </w:p>
    <w:p w14:paraId="0A03F4E9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RF006 – O sistema deve apresentar relatórios simples.</w:t>
      </w:r>
    </w:p>
    <w:p w14:paraId="54D7493D" w14:textId="77777777" w:rsidR="00EA5487" w:rsidRPr="00D73CA5" w:rsidRDefault="00EA5487" w:rsidP="00D73CA5">
      <w:pPr>
        <w:numPr>
          <w:ilvl w:val="0"/>
          <w:numId w:val="36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 xml:space="preserve">RF007 – O administrador deve cadastrar/editar </w:t>
      </w:r>
      <w:proofErr w:type="spellStart"/>
      <w:r w:rsidRPr="00D73CA5">
        <w:rPr>
          <w:rFonts w:eastAsia="Calibri"/>
          <w:sz w:val="24"/>
          <w:szCs w:val="24"/>
        </w:rPr>
        <w:t>conteúdos</w:t>
      </w:r>
      <w:proofErr w:type="spellEnd"/>
      <w:r w:rsidRPr="00D73CA5">
        <w:rPr>
          <w:rFonts w:eastAsia="Calibri"/>
          <w:sz w:val="24"/>
          <w:szCs w:val="24"/>
        </w:rPr>
        <w:t>.</w:t>
      </w:r>
    </w:p>
    <w:p w14:paraId="3AEAA5D4" w14:textId="77777777" w:rsidR="00EA5487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pict w14:anchorId="429AE88A">
          <v:rect id="_x0000_i1287" style="width:0;height:1.5pt" o:hralign="center" o:hrstd="t" o:hr="t" fillcolor="#a0a0a0" stroked="f"/>
        </w:pict>
      </w:r>
    </w:p>
    <w:p w14:paraId="56E88178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4.6 Requisitos Não Funcionais (RNF)</w:t>
      </w:r>
    </w:p>
    <w:p w14:paraId="30BBAF10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RNF001 – Tempo de resposta &lt; 3s por requisição.</w:t>
      </w:r>
    </w:p>
    <w:p w14:paraId="2B37C3D1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RNF002 – Senhas devem ser criptografadas (</w:t>
      </w:r>
      <w:proofErr w:type="spellStart"/>
      <w:r w:rsidRPr="00D73CA5">
        <w:rPr>
          <w:rFonts w:eastAsia="Calibri"/>
          <w:sz w:val="24"/>
          <w:szCs w:val="24"/>
        </w:rPr>
        <w:t>bcrypt</w:t>
      </w:r>
      <w:proofErr w:type="spellEnd"/>
      <w:r w:rsidRPr="00D73CA5">
        <w:rPr>
          <w:rFonts w:eastAsia="Calibri"/>
          <w:sz w:val="24"/>
          <w:szCs w:val="24"/>
        </w:rPr>
        <w:t>).</w:t>
      </w:r>
    </w:p>
    <w:p w14:paraId="155FFBF3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RNF003 – Interface deve ser responsiva (mobile-</w:t>
      </w:r>
      <w:proofErr w:type="spellStart"/>
      <w:r w:rsidRPr="00D73CA5">
        <w:rPr>
          <w:rFonts w:eastAsia="Calibri"/>
          <w:sz w:val="24"/>
          <w:szCs w:val="24"/>
        </w:rPr>
        <w:t>first</w:t>
      </w:r>
      <w:proofErr w:type="spellEnd"/>
      <w:r w:rsidRPr="00D73CA5">
        <w:rPr>
          <w:rFonts w:eastAsia="Calibri"/>
          <w:sz w:val="24"/>
          <w:szCs w:val="24"/>
        </w:rPr>
        <w:t>).</w:t>
      </w:r>
    </w:p>
    <w:p w14:paraId="1E5156A5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RNF004 – O sistema deve ser compatível com Chrome, Firefox e mobile.</w:t>
      </w:r>
    </w:p>
    <w:p w14:paraId="3175C8B7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RNF005 – Disponibilidade ≥ 99% em produção.</w:t>
      </w:r>
    </w:p>
    <w:p w14:paraId="0EA1E6FB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RNF006 – Seguir LGPD para proteção de dados sensíveis.</w:t>
      </w:r>
    </w:p>
    <w:p w14:paraId="7426DE22" w14:textId="77777777" w:rsidR="00EA5487" w:rsidRPr="00D73CA5" w:rsidRDefault="00EA5487" w:rsidP="00D73CA5">
      <w:pPr>
        <w:numPr>
          <w:ilvl w:val="0"/>
          <w:numId w:val="37"/>
        </w:num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RNF007 – Deve permitir escalabilidade horizontal.</w:t>
      </w:r>
    </w:p>
    <w:p w14:paraId="1224ABFA" w14:textId="77777777" w:rsidR="00EA5487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pict w14:anchorId="4BD7C57B">
          <v:rect id="_x0000_i1288" style="width:0;height:1.5pt" o:hralign="center" o:hrstd="t" o:hr="t" fillcolor="#a0a0a0" stroked="f"/>
        </w:pict>
      </w:r>
    </w:p>
    <w:p w14:paraId="01E03E76" w14:textId="77777777" w:rsidR="00FA5A8F" w:rsidRPr="00D73CA5" w:rsidRDefault="00EA5487" w:rsidP="00D73CA5">
      <w:pPr>
        <w:keepNext/>
      </w:pPr>
      <w:r w:rsidRPr="00D73CA5">
        <w:rPr>
          <w:rFonts w:eastAsia="Calibri"/>
          <w:sz w:val="24"/>
          <w:szCs w:val="24"/>
        </w:rPr>
        <w:t>4.7 Diagrama de Casos de Uso Macro</w:t>
      </w:r>
      <w:r w:rsidR="0082733E" w:rsidRPr="00D73CA5">
        <w:rPr>
          <w:rFonts w:eastAsia="Calibri"/>
          <w:noProof/>
          <w:sz w:val="24"/>
          <w:szCs w:val="24"/>
        </w:rPr>
        <w:drawing>
          <wp:inline distT="0" distB="0" distL="0" distR="0" wp14:anchorId="369ECFFA" wp14:editId="5A45BDC0">
            <wp:extent cx="4573866" cy="5258435"/>
            <wp:effectExtent l="0" t="0" r="0" b="0"/>
            <wp:docPr id="16606502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50271" name="Imagem 1" descr="Diagrama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436" cy="5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F68" w14:textId="1A8F3016" w:rsidR="00EA5487" w:rsidRPr="00D73CA5" w:rsidRDefault="00FA5A8F" w:rsidP="00D73CA5">
      <w:pPr>
        <w:pStyle w:val="Legenda"/>
        <w:jc w:val="center"/>
        <w:rPr>
          <w:rFonts w:eastAsia="Calibri"/>
          <w:color w:val="000000" w:themeColor="text1"/>
          <w:sz w:val="24"/>
          <w:szCs w:val="24"/>
        </w:rPr>
      </w:pPr>
      <w:r w:rsidRPr="00D73CA5">
        <w:rPr>
          <w:color w:val="000000" w:themeColor="text1"/>
        </w:rPr>
        <w:t xml:space="preserve">Figura </w:t>
      </w:r>
      <w:r w:rsidRPr="00D73CA5">
        <w:rPr>
          <w:color w:val="000000" w:themeColor="text1"/>
        </w:rPr>
        <w:fldChar w:fldCharType="begin"/>
      </w:r>
      <w:r w:rsidRPr="00D73CA5">
        <w:rPr>
          <w:color w:val="000000" w:themeColor="text1"/>
        </w:rPr>
        <w:instrText xml:space="preserve"> SEQ Figura \* ARABIC </w:instrText>
      </w:r>
      <w:r w:rsidRPr="00D73CA5">
        <w:rPr>
          <w:color w:val="000000" w:themeColor="text1"/>
        </w:rPr>
        <w:fldChar w:fldCharType="separate"/>
      </w:r>
      <w:r w:rsidRPr="00D73CA5">
        <w:rPr>
          <w:noProof/>
          <w:color w:val="000000" w:themeColor="text1"/>
        </w:rPr>
        <w:t>1</w:t>
      </w:r>
      <w:r w:rsidRPr="00D73CA5">
        <w:rPr>
          <w:color w:val="000000" w:themeColor="text1"/>
        </w:rPr>
        <w:fldChar w:fldCharType="end"/>
      </w:r>
      <w:r w:rsidRPr="00D73CA5">
        <w:rPr>
          <w:color w:val="000000" w:themeColor="text1"/>
        </w:rPr>
        <w:t xml:space="preserve"> Diagrama de casos de uso macro</w:t>
      </w:r>
    </w:p>
    <w:p w14:paraId="5B33DDFE" w14:textId="5A7556DB" w:rsidR="00EA5487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pict w14:anchorId="2FBFE73C">
          <v:rect id="_x0000_i1289" style="width:0;height:1.5pt" o:hralign="center" o:hrstd="t" o:hr="t" fillcolor="#a0a0a0" stroked="f"/>
        </w:pict>
      </w:r>
    </w:p>
    <w:p w14:paraId="1840B11D" w14:textId="77777777" w:rsidR="0082733E" w:rsidRPr="00D73CA5" w:rsidRDefault="0082733E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br w:type="page"/>
      </w:r>
    </w:p>
    <w:p w14:paraId="6CA81EF0" w14:textId="5855AD88" w:rsidR="0082733E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4.8 Especificações de Casos de Uso</w:t>
      </w:r>
    </w:p>
    <w:p w14:paraId="2473247C" w14:textId="77777777" w:rsidR="00FA5A8F" w:rsidRPr="00D73CA5" w:rsidRDefault="0082733E" w:rsidP="00D73CA5">
      <w:pPr>
        <w:keepNext/>
      </w:pPr>
      <w:r w:rsidRPr="00D73CA5">
        <w:rPr>
          <w:rFonts w:eastAsia="Calibri"/>
          <w:i/>
          <w:iCs/>
          <w:noProof/>
          <w:sz w:val="24"/>
          <w:szCs w:val="24"/>
        </w:rPr>
        <w:drawing>
          <wp:inline distT="0" distB="0" distL="0" distR="0" wp14:anchorId="78609A6E" wp14:editId="027F6E1E">
            <wp:extent cx="4866258" cy="2891155"/>
            <wp:effectExtent l="0" t="0" r="0" b="4445"/>
            <wp:docPr id="10363092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9223" name="Imagem 1" descr="Diagra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8151" cy="28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402F" w14:textId="7C2240D9" w:rsidR="00EA5487" w:rsidRPr="00D73CA5" w:rsidRDefault="00FA5A8F" w:rsidP="001224BE">
      <w:pPr>
        <w:pStyle w:val="Legenda"/>
        <w:jc w:val="center"/>
        <w:rPr>
          <w:rFonts w:eastAsia="Calibri"/>
          <w:color w:val="000000" w:themeColor="text1"/>
          <w:sz w:val="24"/>
          <w:szCs w:val="24"/>
        </w:rPr>
      </w:pPr>
      <w:r w:rsidRPr="00D73CA5">
        <w:rPr>
          <w:color w:val="000000" w:themeColor="text1"/>
        </w:rPr>
        <w:t xml:space="preserve">Figura </w:t>
      </w:r>
      <w:r w:rsidRPr="00D73CA5">
        <w:rPr>
          <w:color w:val="000000" w:themeColor="text1"/>
        </w:rPr>
        <w:fldChar w:fldCharType="begin"/>
      </w:r>
      <w:r w:rsidRPr="00D73CA5">
        <w:rPr>
          <w:color w:val="000000" w:themeColor="text1"/>
        </w:rPr>
        <w:instrText xml:space="preserve"> SEQ Figura \* ARABIC </w:instrText>
      </w:r>
      <w:r w:rsidRPr="00D73CA5">
        <w:rPr>
          <w:color w:val="000000" w:themeColor="text1"/>
        </w:rPr>
        <w:fldChar w:fldCharType="separate"/>
      </w:r>
      <w:r w:rsidRPr="00D73CA5">
        <w:rPr>
          <w:noProof/>
          <w:color w:val="000000" w:themeColor="text1"/>
        </w:rPr>
        <w:t>2</w:t>
      </w:r>
      <w:r w:rsidRPr="00D73CA5">
        <w:rPr>
          <w:color w:val="000000" w:themeColor="text1"/>
        </w:rPr>
        <w:fldChar w:fldCharType="end"/>
      </w:r>
      <w:r w:rsidRPr="00D73CA5">
        <w:rPr>
          <w:color w:val="000000" w:themeColor="text1"/>
        </w:rPr>
        <w:t xml:space="preserve"> Diagrama especificações de caso de uso</w:t>
      </w:r>
    </w:p>
    <w:p w14:paraId="22F1D5C8" w14:textId="27C32329" w:rsidR="00EA5487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pict w14:anchorId="7016C3AF">
          <v:rect id="_x0000_i1290" style="width:0;height:1.5pt" o:hralign="center" o:hrstd="t" o:hr="t" fillcolor="#a0a0a0" stroked="f"/>
        </w:pict>
      </w:r>
    </w:p>
    <w:p w14:paraId="633D5B26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0" w:name="_vixjqfnvowo" w:colFirst="0" w:colLast="0"/>
      <w:bookmarkEnd w:id="30"/>
      <w:r w:rsidRPr="00D73CA5">
        <w:rPr>
          <w:rFonts w:eastAsia="Calibri"/>
          <w:sz w:val="24"/>
          <w:szCs w:val="24"/>
        </w:rPr>
        <w:t>5. FRONT-END</w:t>
      </w:r>
    </w:p>
    <w:p w14:paraId="0392A081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5.1 Objetivo Geral</w:t>
      </w:r>
    </w:p>
    <w:p w14:paraId="2B242232" w14:textId="77777777" w:rsidR="00EA5487" w:rsidRPr="00D73CA5" w:rsidRDefault="00EA5487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Desenvolver uma aplicação móvel que auxilie usuários a reconhecer sinais de sofrimento emocional e a adotar hábitos saudáveis que promovam a saúde mental, fornecendo informações confiáveis, dicas práticas e recomendações baseadas em evidências, além de acesso a suporte.</w:t>
      </w:r>
    </w:p>
    <w:p w14:paraId="2440ADE2" w14:textId="77777777" w:rsidR="00EA5487" w:rsidRPr="00D73CA5" w:rsidRDefault="00EA5487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5.2 Objetivos Específicos</w:t>
      </w:r>
    </w:p>
    <w:p w14:paraId="605B8925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Oferecer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conteúdos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informativos sobre ansiedade, depressão, burnout e cyberbullying.</w:t>
      </w:r>
    </w:p>
    <w:p w14:paraId="32A94CAC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Propor hábitos saudáveis que auxiliem na regulação emocional (sono, alimentação,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mindfulness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atividade física).</w:t>
      </w:r>
    </w:p>
    <w:p w14:paraId="23EF4278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Criar um ambiente simples e intuitivo para fácil consulta.</w:t>
      </w:r>
    </w:p>
    <w:p w14:paraId="2CD5C339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Permitir a personalização do perfil com foco nos sintomas e preocupações do usuário.</w:t>
      </w:r>
    </w:p>
    <w:p w14:paraId="1FAF1C14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Apresentar ferramentas básicas de autoavaliação (checklists, escalas simples de humor).</w:t>
      </w:r>
    </w:p>
    <w:p w14:paraId="1BD4F1DA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Disponibilizar acesso rápido a serviços de ajuda, canais institucionais e emergência.</w:t>
      </w:r>
    </w:p>
    <w:p w14:paraId="534EEFB7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Integrar algoritmos de recomendação para sugerir conteúdos com base no perfil do usuário.</w:t>
      </w:r>
    </w:p>
    <w:p w14:paraId="164F302D" w14:textId="77777777" w:rsidR="00EA5487" w:rsidRPr="00D73CA5" w:rsidRDefault="00EA5487" w:rsidP="00D73CA5">
      <w:pPr>
        <w:numPr>
          <w:ilvl w:val="0"/>
          <w:numId w:val="42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Garantir segurança, sigilo e anonimato de dados.</w:t>
      </w:r>
    </w:p>
    <w:p w14:paraId="163291AE" w14:textId="77777777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 uso crescente de redes sociais e a alta exposição a estímulos digitais têm impactado negativamente a saúde mental, especialmente entre adolescentes e jovens adultos. Estudos mostram que:</w:t>
      </w:r>
    </w:p>
    <w:p w14:paraId="2D0B8DB1" w14:textId="77777777" w:rsidR="00EA5487" w:rsidRPr="00D73CA5" w:rsidRDefault="00EA5487" w:rsidP="00D73CA5">
      <w:pPr>
        <w:numPr>
          <w:ilvl w:val="0"/>
          <w:numId w:val="4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 excesso de comparações sociais,</w:t>
      </w:r>
    </w:p>
    <w:p w14:paraId="2F4782BD" w14:textId="77777777" w:rsidR="00EA5487" w:rsidRPr="00D73CA5" w:rsidRDefault="00EA5487" w:rsidP="00D73CA5">
      <w:pPr>
        <w:numPr>
          <w:ilvl w:val="0"/>
          <w:numId w:val="4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dependência da validação externa (likes, comentários),</w:t>
      </w:r>
    </w:p>
    <w:p w14:paraId="656F526B" w14:textId="77777777" w:rsidR="00EA5487" w:rsidRPr="00D73CA5" w:rsidRDefault="00EA5487" w:rsidP="00D73CA5">
      <w:pPr>
        <w:numPr>
          <w:ilvl w:val="0"/>
          <w:numId w:val="43"/>
        </w:num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 episódios de cyberbullying</w:t>
      </w:r>
    </w:p>
    <w:p w14:paraId="7AB9B0D4" w14:textId="77777777" w:rsidR="00EA5487" w:rsidRPr="00D73CA5" w:rsidRDefault="00EA5487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estão associados a aumento de ansiedade, depressão, baixa autoestima e ideação suicida.</w:t>
      </w:r>
    </w:p>
    <w:p w14:paraId="1595ADEE" w14:textId="1C65A2D8" w:rsidR="008902AD" w:rsidRPr="00D73CA5" w:rsidRDefault="00EA5487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A ausência de canais acessíveis de orientação e a dificuldade de acesso a profissionais de saúde mental agravam o cenário. O sistema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MindCare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(nome provisório) busca </w:t>
      </w:r>
      <w:r w:rsidRPr="001224BE">
        <w:rPr>
          <w:rFonts w:eastAsia="Calibri"/>
          <w:b w:val="0"/>
          <w:bCs w:val="0"/>
          <w:sz w:val="24"/>
          <w:szCs w:val="24"/>
        </w:rPr>
        <w:t>prevenir e educar</w:t>
      </w:r>
      <w:r w:rsidRPr="00D73CA5">
        <w:rPr>
          <w:rFonts w:eastAsia="Calibri"/>
          <w:b w:val="0"/>
          <w:bCs w:val="0"/>
          <w:sz w:val="24"/>
          <w:szCs w:val="24"/>
        </w:rPr>
        <w:t>, oferecendo informações confiáveis, estratégias de autocuidado e suporte emocional não clínico.</w:t>
      </w:r>
      <w:r w:rsidR="00C44682">
        <w:rPr>
          <w:rFonts w:eastAsia="Calibri"/>
          <w:b w:val="0"/>
          <w:bCs w:val="0"/>
          <w:sz w:val="24"/>
          <w:szCs w:val="24"/>
        </w:rPr>
        <w:t xml:space="preserve"> </w:t>
      </w:r>
      <w:r w:rsidRPr="00D73CA5">
        <w:rPr>
          <w:rFonts w:eastAsia="Calibri"/>
          <w:b w:val="0"/>
          <w:bCs w:val="0"/>
          <w:sz w:val="24"/>
          <w:szCs w:val="24"/>
        </w:rPr>
        <w:t xml:space="preserve">O foco </w:t>
      </w:r>
      <w:r w:rsidRPr="001224BE">
        <w:rPr>
          <w:rFonts w:eastAsia="Calibri"/>
          <w:b w:val="0"/>
          <w:bCs w:val="0"/>
          <w:sz w:val="24"/>
          <w:szCs w:val="24"/>
        </w:rPr>
        <w:t>não é substituir o acompanhamento médico</w:t>
      </w:r>
      <w:r w:rsidRPr="00D73CA5">
        <w:rPr>
          <w:rFonts w:eastAsia="Calibri"/>
          <w:b w:val="0"/>
          <w:bCs w:val="0"/>
          <w:sz w:val="24"/>
          <w:szCs w:val="24"/>
        </w:rPr>
        <w:t xml:space="preserve">, mas </w:t>
      </w:r>
      <w:r w:rsidRPr="001224BE">
        <w:rPr>
          <w:rFonts w:eastAsia="Calibri"/>
          <w:b w:val="0"/>
          <w:bCs w:val="0"/>
          <w:sz w:val="24"/>
          <w:szCs w:val="24"/>
        </w:rPr>
        <w:t>servir como ponte inicial</w:t>
      </w:r>
      <w:r w:rsidRPr="00D73CA5">
        <w:rPr>
          <w:rFonts w:eastAsia="Calibri"/>
          <w:b w:val="0"/>
          <w:bCs w:val="0"/>
          <w:sz w:val="24"/>
          <w:szCs w:val="24"/>
        </w:rPr>
        <w:t>, principalmente para jovens que não possuem apoio familiar ou não sabem como procurar ajuda.</w:t>
      </w:r>
    </w:p>
    <w:p w14:paraId="1AC02FFB" w14:textId="1281FC1D" w:rsidR="008902AD" w:rsidRPr="00D73CA5" w:rsidRDefault="008902AD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Imagens do protótipo: </w:t>
      </w:r>
    </w:p>
    <w:p w14:paraId="7F296E55" w14:textId="77777777" w:rsidR="008902AD" w:rsidRPr="00D73CA5" w:rsidRDefault="008902AD" w:rsidP="00D73CA5">
      <w:pPr>
        <w:rPr>
          <w:rFonts w:eastAsia="Calibri"/>
          <w:b w:val="0"/>
          <w:bCs w:val="0"/>
          <w:sz w:val="24"/>
          <w:szCs w:val="24"/>
        </w:rPr>
      </w:pPr>
    </w:p>
    <w:p w14:paraId="66801146" w14:textId="5A239A99" w:rsidR="008902AD" w:rsidRPr="00D73CA5" w:rsidRDefault="008902AD" w:rsidP="00D73CA5">
      <w:pPr>
        <w:keepNext/>
        <w:rPr>
          <w:sz w:val="24"/>
          <w:szCs w:val="24"/>
        </w:rPr>
      </w:pPr>
      <w:r w:rsidRPr="00D73CA5">
        <w:rPr>
          <w:rFonts w:eastAsia="Calibri"/>
          <w:b w:val="0"/>
          <w:bCs w:val="0"/>
          <w:noProof/>
          <w:sz w:val="24"/>
          <w:szCs w:val="24"/>
        </w:rPr>
        <w:drawing>
          <wp:inline distT="0" distB="0" distL="0" distR="0" wp14:anchorId="30572BE4" wp14:editId="6F2D10D1">
            <wp:extent cx="5633720" cy="2574135"/>
            <wp:effectExtent l="0" t="0" r="5080" b="0"/>
            <wp:docPr id="111145742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57425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170" cy="25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6B3" w14:textId="3600F070" w:rsidR="008902AD" w:rsidRPr="00D73CA5" w:rsidRDefault="008902AD" w:rsidP="00D73CA5">
      <w:pPr>
        <w:pStyle w:val="Legenda"/>
        <w:jc w:val="center"/>
        <w:rPr>
          <w:color w:val="auto"/>
        </w:rPr>
      </w:pPr>
      <w:r w:rsidRPr="00D73CA5">
        <w:rPr>
          <w:color w:val="auto"/>
        </w:rPr>
        <w:t xml:space="preserve">Figura </w:t>
      </w:r>
      <w:r w:rsidR="0020381A" w:rsidRPr="00D73CA5">
        <w:rPr>
          <w:color w:val="auto"/>
        </w:rPr>
        <w:fldChar w:fldCharType="begin"/>
      </w:r>
      <w:r w:rsidR="0020381A" w:rsidRPr="00D73CA5">
        <w:rPr>
          <w:color w:val="auto"/>
        </w:rPr>
        <w:instrText xml:space="preserve"> SEQ Figura \* ARABIC </w:instrText>
      </w:r>
      <w:r w:rsidR="0020381A" w:rsidRPr="00D73CA5">
        <w:rPr>
          <w:color w:val="auto"/>
        </w:rPr>
        <w:fldChar w:fldCharType="separate"/>
      </w:r>
      <w:r w:rsidR="00FA5A8F" w:rsidRPr="00D73CA5">
        <w:rPr>
          <w:noProof/>
          <w:color w:val="auto"/>
        </w:rPr>
        <w:t>3</w:t>
      </w:r>
      <w:r w:rsidR="0020381A" w:rsidRPr="00D73CA5">
        <w:rPr>
          <w:noProof/>
          <w:color w:val="auto"/>
        </w:rPr>
        <w:fldChar w:fldCharType="end"/>
      </w:r>
      <w:r w:rsidRPr="00D73CA5">
        <w:rPr>
          <w:color w:val="auto"/>
        </w:rPr>
        <w:t xml:space="preserve"> Tela inicial</w:t>
      </w:r>
      <w:r w:rsidR="0006778F" w:rsidRPr="00D73CA5">
        <w:rPr>
          <w:color w:val="auto"/>
        </w:rPr>
        <w:t xml:space="preserve"> do </w:t>
      </w:r>
      <w:r w:rsidR="00D73CA5" w:rsidRPr="00D73CA5">
        <w:rPr>
          <w:color w:val="auto"/>
        </w:rPr>
        <w:t>protótipo</w:t>
      </w:r>
    </w:p>
    <w:p w14:paraId="789E5172" w14:textId="77777777" w:rsidR="0020381A" w:rsidRPr="00D73CA5" w:rsidRDefault="0020381A" w:rsidP="00D73CA5">
      <w:pPr>
        <w:keepNext/>
        <w:rPr>
          <w:sz w:val="24"/>
          <w:szCs w:val="24"/>
        </w:rPr>
      </w:pPr>
      <w:r w:rsidRPr="00D73CA5">
        <w:rPr>
          <w:noProof/>
          <w:sz w:val="24"/>
          <w:szCs w:val="24"/>
        </w:rPr>
        <w:drawing>
          <wp:inline distT="0" distB="0" distL="0" distR="0" wp14:anchorId="71D140B9" wp14:editId="1E910849">
            <wp:extent cx="5624195" cy="2559220"/>
            <wp:effectExtent l="0" t="0" r="0" b="0"/>
            <wp:docPr id="39427031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0313" name="Imagem 1" descr="Interface gráfica do usuário, Site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252" cy="256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8C4E" w14:textId="70C33897" w:rsidR="0082733E" w:rsidRPr="00D73CA5" w:rsidRDefault="0020381A" w:rsidP="00D73CA5">
      <w:pPr>
        <w:pStyle w:val="Legenda"/>
        <w:keepNext/>
        <w:jc w:val="center"/>
        <w:rPr>
          <w:color w:val="auto"/>
          <w:sz w:val="24"/>
          <w:szCs w:val="24"/>
        </w:rPr>
      </w:pPr>
      <w:r w:rsidRPr="00D73CA5">
        <w:rPr>
          <w:color w:val="auto"/>
        </w:rPr>
        <w:t xml:space="preserve">Figura </w:t>
      </w:r>
      <w:r w:rsidRPr="00D73CA5">
        <w:rPr>
          <w:color w:val="auto"/>
        </w:rPr>
        <w:fldChar w:fldCharType="begin"/>
      </w:r>
      <w:r w:rsidRPr="00D73CA5">
        <w:rPr>
          <w:color w:val="auto"/>
        </w:rPr>
        <w:instrText xml:space="preserve"> SEQ Figura \* ARABIC </w:instrText>
      </w:r>
      <w:r w:rsidRPr="00D73CA5">
        <w:rPr>
          <w:color w:val="auto"/>
        </w:rPr>
        <w:fldChar w:fldCharType="separate"/>
      </w:r>
      <w:r w:rsidR="00FA5A8F" w:rsidRPr="00D73CA5">
        <w:rPr>
          <w:noProof/>
          <w:color w:val="auto"/>
        </w:rPr>
        <w:t>4</w:t>
      </w:r>
      <w:r w:rsidRPr="00D73CA5">
        <w:rPr>
          <w:noProof/>
          <w:color w:val="auto"/>
        </w:rPr>
        <w:fldChar w:fldCharType="end"/>
      </w:r>
      <w:r w:rsidRPr="00D73CA5">
        <w:rPr>
          <w:color w:val="auto"/>
        </w:rPr>
        <w:t xml:space="preserve"> formulário de </w:t>
      </w:r>
      <w:proofErr w:type="spellStart"/>
      <w:r w:rsidRPr="00D73CA5">
        <w:rPr>
          <w:color w:val="auto"/>
        </w:rPr>
        <w:t>sentiment</w:t>
      </w:r>
      <w:r w:rsidR="0082733E" w:rsidRPr="00D73CA5">
        <w:rPr>
          <w:color w:val="auto"/>
        </w:rPr>
        <w:t>os</w:t>
      </w:r>
      <w:proofErr w:type="spellEnd"/>
      <w:r w:rsidR="0006778F" w:rsidRPr="00D73CA5">
        <w:rPr>
          <w:color w:val="auto"/>
        </w:rPr>
        <w:t xml:space="preserve"> do protótipo </w:t>
      </w:r>
      <w:r w:rsidR="0082733E" w:rsidRPr="00D73CA5">
        <w:rPr>
          <w:rFonts w:eastAsia="Calibri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182AB1C9" wp14:editId="2DAC0AE6">
            <wp:extent cx="5600700" cy="2499995"/>
            <wp:effectExtent l="0" t="0" r="0" b="0"/>
            <wp:docPr id="124140461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4611" name="Imagem 1" descr="Interface gráfica do usuário, Aplicativ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667" w14:textId="5C90C638" w:rsidR="0020381A" w:rsidRPr="00D73CA5" w:rsidRDefault="0082733E" w:rsidP="00D73CA5">
      <w:pPr>
        <w:pStyle w:val="Legenda"/>
        <w:jc w:val="center"/>
        <w:rPr>
          <w:color w:val="auto"/>
        </w:rPr>
      </w:pPr>
      <w:r w:rsidRPr="00D73CA5">
        <w:rPr>
          <w:color w:val="auto"/>
        </w:rPr>
        <w:t xml:space="preserve">Figura </w:t>
      </w:r>
      <w:r w:rsidRPr="00D73CA5">
        <w:rPr>
          <w:color w:val="auto"/>
        </w:rPr>
        <w:fldChar w:fldCharType="begin"/>
      </w:r>
      <w:r w:rsidRPr="00D73CA5">
        <w:rPr>
          <w:color w:val="auto"/>
        </w:rPr>
        <w:instrText xml:space="preserve"> SEQ Figura \* ARABIC </w:instrText>
      </w:r>
      <w:r w:rsidRPr="00D73CA5">
        <w:rPr>
          <w:color w:val="auto"/>
        </w:rPr>
        <w:fldChar w:fldCharType="separate"/>
      </w:r>
      <w:r w:rsidR="00FA5A8F" w:rsidRPr="00D73CA5">
        <w:rPr>
          <w:noProof/>
          <w:color w:val="auto"/>
        </w:rPr>
        <w:t>5</w:t>
      </w:r>
      <w:r w:rsidRPr="00D73CA5">
        <w:rPr>
          <w:color w:val="auto"/>
        </w:rPr>
        <w:fldChar w:fldCharType="end"/>
      </w:r>
      <w:r w:rsidRPr="00D73CA5">
        <w:rPr>
          <w:color w:val="auto"/>
        </w:rPr>
        <w:t xml:space="preserve"> meta dos hábitos saudáveis</w:t>
      </w:r>
    </w:p>
    <w:p w14:paraId="309954D4" w14:textId="77777777" w:rsidR="00B4221B" w:rsidRPr="00D73CA5" w:rsidRDefault="00B4221B" w:rsidP="00D73CA5">
      <w:pPr>
        <w:rPr>
          <w:rFonts w:eastAsia="Calibri"/>
          <w:b w:val="0"/>
          <w:bCs w:val="0"/>
          <w:sz w:val="24"/>
          <w:szCs w:val="24"/>
        </w:rPr>
      </w:pPr>
    </w:p>
    <w:p w14:paraId="2A3E385D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1" w:name="_vjx37tx0nj4a" w:colFirst="0" w:colLast="0"/>
      <w:bookmarkEnd w:id="31"/>
      <w:r w:rsidRPr="00D73CA5">
        <w:rPr>
          <w:rFonts w:eastAsia="Calibri"/>
          <w:sz w:val="24"/>
          <w:szCs w:val="24"/>
        </w:rPr>
        <w:t>6. BANCO DE DADOS</w:t>
      </w:r>
    </w:p>
    <w:p w14:paraId="46E34390" w14:textId="63277BD3" w:rsidR="00EA5487" w:rsidRPr="00D73CA5" w:rsidRDefault="00EA5487" w:rsidP="001224BE">
      <w:pPr>
        <w:spacing w:line="360" w:lineRule="auto"/>
        <w:ind w:firstLine="720"/>
        <w:rPr>
          <w:rFonts w:eastAsia="Calibri"/>
          <w:b w:val="0"/>
          <w:bCs w:val="0"/>
          <w:sz w:val="24"/>
          <w:szCs w:val="24"/>
        </w:rPr>
      </w:pPr>
      <w:bookmarkStart w:id="32" w:name="_oqh8vx5gspmg" w:colFirst="0" w:colLast="0"/>
      <w:bookmarkEnd w:id="32"/>
      <w:r w:rsidRPr="00D73CA5">
        <w:rPr>
          <w:rFonts w:eastAsia="Calibri"/>
          <w:b w:val="0"/>
          <w:bCs w:val="0"/>
          <w:sz w:val="24"/>
          <w:szCs w:val="24"/>
        </w:rPr>
        <w:t>A camada de dados tem como finalidade armazenar informações estruturadas sobre os usuários, seus hábitos, conteúdos disponibilizados e interações com o sistema. A organização eficiente das entidades permite garantir integridade, performance, acesso rápido e segurança das informações sensíveis, especialmente considerando que o sistema trata de dados comportamentais e emocionais.</w:t>
      </w:r>
    </w:p>
    <w:p w14:paraId="2B702FD9" w14:textId="77777777" w:rsidR="00FA5A8F" w:rsidRPr="00D73CA5" w:rsidRDefault="00EA5487" w:rsidP="00D73CA5">
      <w:pPr>
        <w:keepNext/>
        <w:spacing w:line="360" w:lineRule="auto"/>
      </w:pPr>
      <w:r w:rsidRPr="00D73CA5">
        <w:rPr>
          <w:rFonts w:eastAsia="Calibri"/>
          <w:sz w:val="24"/>
          <w:szCs w:val="24"/>
        </w:rPr>
        <w:t>6.1 Modelo Entidade-Relacionamento (MER)</w:t>
      </w:r>
      <w:r w:rsidR="0082733E" w:rsidRPr="00D73CA5">
        <w:rPr>
          <w:noProof/>
          <w:sz w:val="24"/>
          <w:szCs w:val="24"/>
        </w:rPr>
        <w:t xml:space="preserve"> </w:t>
      </w:r>
      <w:r w:rsidR="0082733E" w:rsidRPr="00D73CA5">
        <w:rPr>
          <w:noProof/>
          <w:sz w:val="24"/>
          <w:szCs w:val="24"/>
        </w:rPr>
        <w:drawing>
          <wp:inline distT="0" distB="0" distL="0" distR="0" wp14:anchorId="0AA49B31" wp14:editId="67E2534E">
            <wp:extent cx="4938395" cy="3826001"/>
            <wp:effectExtent l="0" t="0" r="0" b="3175"/>
            <wp:docPr id="531696122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96122" name="Imagem 1" descr="Interface gráfica do usuário, Diagra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0775" cy="38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C262" w14:textId="7BF95FF2" w:rsidR="00EA5487" w:rsidRPr="00D73CA5" w:rsidRDefault="00FA5A8F" w:rsidP="00D73CA5">
      <w:pPr>
        <w:pStyle w:val="Legenda"/>
        <w:jc w:val="center"/>
        <w:rPr>
          <w:rFonts w:eastAsia="Calibri"/>
          <w:color w:val="000000" w:themeColor="text1"/>
          <w:sz w:val="24"/>
          <w:szCs w:val="24"/>
        </w:rPr>
      </w:pPr>
      <w:r w:rsidRPr="00D73CA5">
        <w:rPr>
          <w:color w:val="000000" w:themeColor="text1"/>
        </w:rPr>
        <w:t xml:space="preserve">Figura </w:t>
      </w:r>
      <w:r w:rsidRPr="00D73CA5">
        <w:rPr>
          <w:color w:val="000000" w:themeColor="text1"/>
        </w:rPr>
        <w:fldChar w:fldCharType="begin"/>
      </w:r>
      <w:r w:rsidRPr="00D73CA5">
        <w:rPr>
          <w:color w:val="000000" w:themeColor="text1"/>
        </w:rPr>
        <w:instrText xml:space="preserve"> SEQ Figura \* ARABIC </w:instrText>
      </w:r>
      <w:r w:rsidRPr="00D73CA5">
        <w:rPr>
          <w:color w:val="000000" w:themeColor="text1"/>
        </w:rPr>
        <w:fldChar w:fldCharType="separate"/>
      </w:r>
      <w:r w:rsidRPr="00D73CA5">
        <w:rPr>
          <w:noProof/>
          <w:color w:val="000000" w:themeColor="text1"/>
        </w:rPr>
        <w:t>6</w:t>
      </w:r>
      <w:r w:rsidRPr="00D73CA5">
        <w:rPr>
          <w:color w:val="000000" w:themeColor="text1"/>
        </w:rPr>
        <w:fldChar w:fldCharType="end"/>
      </w:r>
      <w:r w:rsidRPr="00D73CA5">
        <w:rPr>
          <w:color w:val="000000" w:themeColor="text1"/>
        </w:rPr>
        <w:t xml:space="preserve"> Diagrama de entidade e relacionamento</w:t>
      </w:r>
    </w:p>
    <w:p w14:paraId="77159738" w14:textId="5B703264" w:rsidR="00EA5487" w:rsidRPr="00D73CA5" w:rsidRDefault="00EA5487" w:rsidP="001224BE">
      <w:pPr>
        <w:spacing w:line="360" w:lineRule="auto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O Modelo Entidade-Relacionamento descreve a estrutura conceitual dos dados, destacando entidades, atributos e ligações entre </w:t>
      </w:r>
      <w:proofErr w:type="gramStart"/>
      <w:r w:rsidRPr="00D73CA5">
        <w:rPr>
          <w:rFonts w:eastAsia="Calibri"/>
          <w:b w:val="0"/>
          <w:bCs w:val="0"/>
          <w:sz w:val="24"/>
          <w:szCs w:val="24"/>
        </w:rPr>
        <w:t>as mesmas</w:t>
      </w:r>
      <w:proofErr w:type="gramEnd"/>
      <w:r w:rsidRPr="00D73CA5">
        <w:rPr>
          <w:rFonts w:eastAsia="Calibri"/>
          <w:b w:val="0"/>
          <w:bCs w:val="0"/>
          <w:sz w:val="24"/>
          <w:szCs w:val="24"/>
        </w:rPr>
        <w:t>. Ele é fundamental para que toda a equipe envolvida possua uma visão clara e consistente do sistema, evitando ambiguidade e redundância.</w:t>
      </w:r>
    </w:p>
    <w:p w14:paraId="12572D1E" w14:textId="77777777" w:rsidR="00EA5487" w:rsidRPr="00D73CA5" w:rsidRDefault="00EA5487" w:rsidP="00D73CA5">
      <w:pPr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6.2 Modelo Físico do Banco de Dados</w:t>
      </w:r>
    </w:p>
    <w:p w14:paraId="0A5243BA" w14:textId="77777777" w:rsidR="00FA5A8F" w:rsidRPr="00D73CA5" w:rsidRDefault="00A84910" w:rsidP="00D73CA5">
      <w:pPr>
        <w:keepNext/>
        <w:spacing w:line="360" w:lineRule="auto"/>
      </w:pPr>
      <w:r w:rsidRPr="00D73CA5">
        <w:rPr>
          <w:rFonts w:eastAsia="Calibri"/>
          <w:noProof/>
          <w:sz w:val="24"/>
          <w:szCs w:val="24"/>
        </w:rPr>
        <w:drawing>
          <wp:inline distT="0" distB="0" distL="0" distR="0" wp14:anchorId="599043C2" wp14:editId="0E845C58">
            <wp:extent cx="5483383" cy="5477138"/>
            <wp:effectExtent l="0" t="0" r="3175" b="9525"/>
            <wp:docPr id="5" name="Imagem 4" descr="Diagram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1F75A67F-F3D1-35E9-EBFE-CF74A48C2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Diagrama&#10;&#10;O conteúdo gerado por IA pode estar incorreto.">
                      <a:extLst>
                        <a:ext uri="{FF2B5EF4-FFF2-40B4-BE49-F238E27FC236}">
                          <a16:creationId xmlns:a16="http://schemas.microsoft.com/office/drawing/2014/main" id="{1F75A67F-F3D1-35E9-EBFE-CF74A48C2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383" cy="5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8B47" w14:textId="578BBB6F" w:rsidR="00A84910" w:rsidRPr="00D73CA5" w:rsidRDefault="00FA5A8F" w:rsidP="00D73CA5">
      <w:pPr>
        <w:pStyle w:val="Legenda"/>
        <w:jc w:val="center"/>
        <w:rPr>
          <w:rFonts w:eastAsia="Calibri"/>
          <w:color w:val="000000" w:themeColor="text1"/>
          <w:sz w:val="24"/>
          <w:szCs w:val="24"/>
        </w:rPr>
      </w:pPr>
      <w:r w:rsidRPr="00D73CA5">
        <w:rPr>
          <w:color w:val="000000" w:themeColor="text1"/>
        </w:rPr>
        <w:t xml:space="preserve">Figura </w:t>
      </w:r>
      <w:r w:rsidRPr="00D73CA5">
        <w:rPr>
          <w:color w:val="000000" w:themeColor="text1"/>
        </w:rPr>
        <w:fldChar w:fldCharType="begin"/>
      </w:r>
      <w:r w:rsidRPr="00D73CA5">
        <w:rPr>
          <w:color w:val="000000" w:themeColor="text1"/>
        </w:rPr>
        <w:instrText xml:space="preserve"> SEQ Figura \* ARABIC </w:instrText>
      </w:r>
      <w:r w:rsidRPr="00D73CA5">
        <w:rPr>
          <w:color w:val="000000" w:themeColor="text1"/>
        </w:rPr>
        <w:fldChar w:fldCharType="separate"/>
      </w:r>
      <w:r w:rsidRPr="00D73CA5">
        <w:rPr>
          <w:noProof/>
          <w:color w:val="000000" w:themeColor="text1"/>
        </w:rPr>
        <w:t>7</w:t>
      </w:r>
      <w:r w:rsidRPr="00D73CA5">
        <w:rPr>
          <w:color w:val="000000" w:themeColor="text1"/>
        </w:rPr>
        <w:fldChar w:fldCharType="end"/>
      </w:r>
      <w:r w:rsidRPr="00D73CA5">
        <w:rPr>
          <w:color w:val="000000" w:themeColor="text1"/>
        </w:rPr>
        <w:t xml:space="preserve"> Modelo </w:t>
      </w:r>
      <w:proofErr w:type="spellStart"/>
      <w:r w:rsidRPr="00D73CA5">
        <w:rPr>
          <w:color w:val="000000" w:themeColor="text1"/>
        </w:rPr>
        <w:t>fisico</w:t>
      </w:r>
      <w:proofErr w:type="spellEnd"/>
      <w:r w:rsidRPr="00D73CA5">
        <w:rPr>
          <w:color w:val="000000" w:themeColor="text1"/>
        </w:rPr>
        <w:t xml:space="preserve"> do banco de dados</w:t>
      </w:r>
    </w:p>
    <w:p w14:paraId="64B2BD28" w14:textId="7A4A15DB" w:rsidR="00A84910" w:rsidRPr="00D73CA5" w:rsidRDefault="00EA5487" w:rsidP="00D73CA5">
      <w:pPr>
        <w:pStyle w:val="Ttulo2"/>
        <w:rPr>
          <w:sz w:val="24"/>
          <w:szCs w:val="24"/>
        </w:rPr>
      </w:pPr>
      <w:r w:rsidRPr="00D73CA5">
        <w:rPr>
          <w:rStyle w:val="Forte"/>
          <w:b/>
          <w:bCs/>
          <w:sz w:val="24"/>
          <w:szCs w:val="24"/>
        </w:rPr>
        <w:t>6.3 Dicionário de Dados</w:t>
      </w:r>
    </w:p>
    <w:p w14:paraId="380FA44A" w14:textId="29ED2791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 xml:space="preserve">Dicionário de Dados - </w:t>
      </w:r>
      <w:proofErr w:type="spellStart"/>
      <w:r w:rsidRPr="00D73CA5">
        <w:rPr>
          <w:b w:val="0"/>
          <w:bCs w:val="0"/>
        </w:rPr>
        <w:t>MindCare</w:t>
      </w:r>
      <w:proofErr w:type="spellEnd"/>
    </w:p>
    <w:p w14:paraId="4B1E6EEB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1. Módulo de Usuários</w:t>
      </w:r>
    </w:p>
    <w:p w14:paraId="69920483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 xml:space="preserve">Tabela: </w:t>
      </w:r>
      <w:proofErr w:type="spellStart"/>
      <w:r w:rsidRPr="00D73CA5">
        <w:rPr>
          <w:b w:val="0"/>
          <w:bCs w:val="0"/>
        </w:rPr>
        <w:t>Usuario</w:t>
      </w:r>
      <w:proofErr w:type="spellEnd"/>
    </w:p>
    <w:p w14:paraId="21C3F8F2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Armazena todos os perfis de acesso da plataforma (Pacientes, Profissionais e Administradores).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4"/>
        <w:gridCol w:w="1650"/>
        <w:gridCol w:w="1979"/>
        <w:gridCol w:w="3379"/>
      </w:tblGrid>
      <w:tr w:rsidR="00A84910" w:rsidRPr="00D73CA5" w14:paraId="191776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2303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7E70485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3494A28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452AE17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6B23D0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6877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AF8DCD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83E004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único do usuário.</w:t>
            </w:r>
          </w:p>
        </w:tc>
        <w:tc>
          <w:tcPr>
            <w:tcW w:w="0" w:type="auto"/>
            <w:vAlign w:val="center"/>
            <w:hideMark/>
          </w:tcPr>
          <w:p w14:paraId="6D9E40A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 (Primary Key),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395CE6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17C8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</w:t>
            </w:r>
          </w:p>
        </w:tc>
        <w:tc>
          <w:tcPr>
            <w:tcW w:w="0" w:type="auto"/>
            <w:vAlign w:val="center"/>
            <w:hideMark/>
          </w:tcPr>
          <w:p w14:paraId="31E39F8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46B353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 completo do usuário.</w:t>
            </w:r>
          </w:p>
        </w:tc>
        <w:tc>
          <w:tcPr>
            <w:tcW w:w="0" w:type="auto"/>
            <w:vAlign w:val="center"/>
            <w:hideMark/>
          </w:tcPr>
          <w:p w14:paraId="1FE5438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137828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ADAC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790E1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A1F635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Endereço de e-mail usado para login.</w:t>
            </w:r>
          </w:p>
        </w:tc>
        <w:tc>
          <w:tcPr>
            <w:tcW w:w="0" w:type="auto"/>
            <w:vAlign w:val="center"/>
            <w:hideMark/>
          </w:tcPr>
          <w:p w14:paraId="31332DF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, Unique (Não permite duplicados).</w:t>
            </w:r>
          </w:p>
        </w:tc>
      </w:tr>
      <w:tr w:rsidR="00A84910" w:rsidRPr="00D73CA5" w14:paraId="33E1E9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56E7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senhaHash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2BE1E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6868C3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Senha criptografada do usuário.</w:t>
            </w:r>
          </w:p>
        </w:tc>
        <w:tc>
          <w:tcPr>
            <w:tcW w:w="0" w:type="auto"/>
            <w:vAlign w:val="center"/>
            <w:hideMark/>
          </w:tcPr>
          <w:p w14:paraId="02BD513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 Nunca salvar senha em texto puro.</w:t>
            </w:r>
          </w:p>
        </w:tc>
      </w:tr>
      <w:tr w:rsidR="00A84910" w:rsidRPr="00D73CA5" w14:paraId="5F7A40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B700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telefone</w:t>
            </w:r>
          </w:p>
        </w:tc>
        <w:tc>
          <w:tcPr>
            <w:tcW w:w="0" w:type="auto"/>
            <w:vAlign w:val="center"/>
            <w:hideMark/>
          </w:tcPr>
          <w:p w14:paraId="23954DB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20)</w:t>
            </w:r>
          </w:p>
        </w:tc>
        <w:tc>
          <w:tcPr>
            <w:tcW w:w="0" w:type="auto"/>
            <w:vAlign w:val="center"/>
            <w:hideMark/>
          </w:tcPr>
          <w:p w14:paraId="31D2BCC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Número de contato.</w:t>
            </w:r>
          </w:p>
        </w:tc>
        <w:tc>
          <w:tcPr>
            <w:tcW w:w="0" w:type="auto"/>
            <w:vAlign w:val="center"/>
            <w:hideMark/>
          </w:tcPr>
          <w:p w14:paraId="7CA19FB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0A5488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1C70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data_nascimento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0E59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4294EEF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Data de nascimento.</w:t>
            </w:r>
          </w:p>
        </w:tc>
        <w:tc>
          <w:tcPr>
            <w:tcW w:w="0" w:type="auto"/>
            <w:vAlign w:val="center"/>
            <w:hideMark/>
          </w:tcPr>
          <w:p w14:paraId="669F5A3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Usado para cálculo de idade.</w:t>
            </w:r>
          </w:p>
        </w:tc>
      </w:tr>
      <w:tr w:rsidR="00A84910" w:rsidRPr="00D73CA5" w14:paraId="2A7CAF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6606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foto_perfil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DC4AA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B287AE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URL ou caminho do arquivo da imagem.</w:t>
            </w:r>
          </w:p>
        </w:tc>
        <w:tc>
          <w:tcPr>
            <w:tcW w:w="0" w:type="auto"/>
            <w:vAlign w:val="center"/>
            <w:hideMark/>
          </w:tcPr>
          <w:p w14:paraId="4AFEC29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37D93D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F803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bio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C5744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200A7C2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Breve biografia ou descrição profissional.</w:t>
            </w:r>
          </w:p>
        </w:tc>
        <w:tc>
          <w:tcPr>
            <w:tcW w:w="0" w:type="auto"/>
            <w:vAlign w:val="center"/>
            <w:hideMark/>
          </w:tcPr>
          <w:p w14:paraId="4D4A563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6B12B0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24E6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registro_profissional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25CD7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6C47E2C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CRM, CRP ou registro de classe.</w:t>
            </w:r>
          </w:p>
        </w:tc>
        <w:tc>
          <w:tcPr>
            <w:tcW w:w="0" w:type="auto"/>
            <w:vAlign w:val="center"/>
            <w:hideMark/>
          </w:tcPr>
          <w:p w14:paraId="1CD323D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Apenas para profissionais de saúde.</w:t>
            </w:r>
          </w:p>
        </w:tc>
      </w:tr>
      <w:tr w:rsidR="00A84910" w:rsidRPr="00D73CA5" w14:paraId="7BFB75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F284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anonimo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B87CF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TINYINT</w:t>
            </w:r>
          </w:p>
        </w:tc>
        <w:tc>
          <w:tcPr>
            <w:tcW w:w="0" w:type="auto"/>
            <w:vAlign w:val="center"/>
            <w:hideMark/>
          </w:tcPr>
          <w:p w14:paraId="519ED56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Define se o perfil é público ou oculto.</w:t>
            </w:r>
          </w:p>
        </w:tc>
        <w:tc>
          <w:tcPr>
            <w:tcW w:w="0" w:type="auto"/>
            <w:vAlign w:val="center"/>
            <w:hideMark/>
          </w:tcPr>
          <w:p w14:paraId="556E1A8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0 (Identificado). 1 = Anônimo.</w:t>
            </w:r>
          </w:p>
        </w:tc>
      </w:tr>
      <w:tr w:rsidR="00A84910" w:rsidRPr="00D73CA5" w14:paraId="53276A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794E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tipo_perfil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486EB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60CBFB4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Define o nível de permissão no sistema.</w:t>
            </w:r>
          </w:p>
        </w:tc>
        <w:tc>
          <w:tcPr>
            <w:tcW w:w="0" w:type="auto"/>
            <w:vAlign w:val="center"/>
            <w:hideMark/>
          </w:tcPr>
          <w:p w14:paraId="0C73D7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'paciente', 'profissional', 'admin'. Default: 'paciente'.</w:t>
            </w:r>
          </w:p>
        </w:tc>
      </w:tr>
      <w:tr w:rsidR="00A84910" w:rsidRPr="00D73CA5" w14:paraId="1B281C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0893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criado_em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3C4F5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4DBD2A2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Data e hora do cadastro.</w:t>
            </w:r>
          </w:p>
        </w:tc>
        <w:tc>
          <w:tcPr>
            <w:tcW w:w="0" w:type="auto"/>
            <w:vAlign w:val="center"/>
            <w:hideMark/>
          </w:tcPr>
          <w:p w14:paraId="6D06062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CURRENT_TIMESTAMP.</w:t>
            </w:r>
          </w:p>
        </w:tc>
      </w:tr>
    </w:tbl>
    <w:p w14:paraId="6CE8BB7A" w14:textId="77777777" w:rsidR="00A84910" w:rsidRPr="00D73CA5" w:rsidRDefault="00000000" w:rsidP="00D73CA5">
      <w:pPr>
        <w:rPr>
          <w:b w:val="0"/>
          <w:bCs w:val="0"/>
        </w:rPr>
      </w:pPr>
      <w:r w:rsidRPr="00D73CA5">
        <w:rPr>
          <w:b w:val="0"/>
          <w:bCs w:val="0"/>
        </w:rPr>
        <w:pict w14:anchorId="58DD15A6">
          <v:rect id="_x0000_i1294" style="width:0;height:1.5pt" o:hralign="center" o:hrstd="t" o:hr="t" fillcolor="#a0a0a0" stroked="f"/>
        </w:pict>
      </w:r>
    </w:p>
    <w:p w14:paraId="376D2C0F" w14:textId="77777777" w:rsidR="00A84910" w:rsidRPr="00D73CA5" w:rsidRDefault="00A84910" w:rsidP="00D73CA5">
      <w:r w:rsidRPr="00D73CA5">
        <w:t>2. Módulo Clínico (Profissional)</w:t>
      </w:r>
    </w:p>
    <w:p w14:paraId="72401549" w14:textId="77777777" w:rsidR="00A84910" w:rsidRPr="00D73CA5" w:rsidRDefault="00A84910" w:rsidP="00D73CA5">
      <w:r w:rsidRPr="00D73CA5">
        <w:t>Tabela: Agendamento</w:t>
      </w:r>
    </w:p>
    <w:p w14:paraId="1F7D898F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Gerencia as consultas marcadas entre pacientes e profissionais.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1650"/>
        <w:gridCol w:w="2897"/>
        <w:gridCol w:w="2351"/>
      </w:tblGrid>
      <w:tr w:rsidR="00A84910" w:rsidRPr="00D73CA5" w14:paraId="7A14EB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2E62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261335C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4A0349E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7B36A2E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5E1685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0485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D34F83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4234D6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da consulta.</w:t>
            </w:r>
          </w:p>
        </w:tc>
        <w:tc>
          <w:tcPr>
            <w:tcW w:w="0" w:type="auto"/>
            <w:vAlign w:val="center"/>
            <w:hideMark/>
          </w:tcPr>
          <w:p w14:paraId="395DC9E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48C4B8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EFAC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data_hora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B825E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7192AE7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Data e hora agendada para o atendimento.</w:t>
            </w:r>
          </w:p>
        </w:tc>
        <w:tc>
          <w:tcPr>
            <w:tcW w:w="0" w:type="auto"/>
            <w:vAlign w:val="center"/>
            <w:hideMark/>
          </w:tcPr>
          <w:p w14:paraId="233BD0C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562D9D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D99A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795BDE0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5460936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Estado atual do agendamento.</w:t>
            </w:r>
          </w:p>
        </w:tc>
        <w:tc>
          <w:tcPr>
            <w:tcW w:w="0" w:type="auto"/>
            <w:vAlign w:val="center"/>
            <w:hideMark/>
          </w:tcPr>
          <w:p w14:paraId="18036B0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'pendente', 'confirmado', '</w:t>
            </w:r>
            <w:proofErr w:type="spellStart"/>
            <w:r w:rsidRPr="00D73CA5">
              <w:rPr>
                <w:b w:val="0"/>
                <w:bCs w:val="0"/>
              </w:rPr>
              <w:t>concluido</w:t>
            </w:r>
            <w:proofErr w:type="spellEnd"/>
            <w:r w:rsidRPr="00D73CA5">
              <w:rPr>
                <w:b w:val="0"/>
                <w:bCs w:val="0"/>
              </w:rPr>
              <w:t>', 'cancelado'.</w:t>
            </w:r>
          </w:p>
        </w:tc>
      </w:tr>
      <w:tr w:rsidR="00A84910" w:rsidRPr="00D73CA5" w14:paraId="6EC94F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277B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link_videochamada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E7C1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3F869A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Link externo (Meet/Zoom) para a teleconsulta.</w:t>
            </w:r>
          </w:p>
        </w:tc>
        <w:tc>
          <w:tcPr>
            <w:tcW w:w="0" w:type="auto"/>
            <w:vAlign w:val="center"/>
            <w:hideMark/>
          </w:tcPr>
          <w:p w14:paraId="0BF91C8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2D4551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DDBD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observacoes_previas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B8E0B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21928DA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Queixa inicial ou motivo da consulta (preenchido pelo paciente).</w:t>
            </w:r>
          </w:p>
        </w:tc>
        <w:tc>
          <w:tcPr>
            <w:tcW w:w="0" w:type="auto"/>
            <w:vAlign w:val="center"/>
            <w:hideMark/>
          </w:tcPr>
          <w:p w14:paraId="0E4FFA6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7065D6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380E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idPaciente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85C22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B75A1D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 qual usuário é o paciente.</w:t>
            </w:r>
          </w:p>
        </w:tc>
        <w:tc>
          <w:tcPr>
            <w:tcW w:w="0" w:type="auto"/>
            <w:vAlign w:val="center"/>
            <w:hideMark/>
          </w:tcPr>
          <w:p w14:paraId="4ACE88E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784CD1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1F1B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idProfissional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33B5E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CD63B6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 qual usuário é o médico/terapeuta.</w:t>
            </w:r>
          </w:p>
        </w:tc>
        <w:tc>
          <w:tcPr>
            <w:tcW w:w="0" w:type="auto"/>
            <w:vAlign w:val="center"/>
            <w:hideMark/>
          </w:tcPr>
          <w:p w14:paraId="01B0D7A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</w:tbl>
    <w:p w14:paraId="3608DE7D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Prontuario</w:t>
      </w:r>
      <w:proofErr w:type="spellEnd"/>
    </w:p>
    <w:p w14:paraId="0D4C3C00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Registros médicos e anotações privadas decorrentes de uma consulta.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2"/>
        <w:gridCol w:w="1527"/>
        <w:gridCol w:w="2769"/>
        <w:gridCol w:w="2834"/>
      </w:tblGrid>
      <w:tr w:rsidR="00A84910" w:rsidRPr="00D73CA5" w14:paraId="01F06C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696A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51ED750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1DAF85E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71AFD7A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4FDE38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8530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6168AE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9DB18B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registro médico.</w:t>
            </w:r>
          </w:p>
        </w:tc>
        <w:tc>
          <w:tcPr>
            <w:tcW w:w="0" w:type="auto"/>
            <w:vAlign w:val="center"/>
            <w:hideMark/>
          </w:tcPr>
          <w:p w14:paraId="155097D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58F57A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94F3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data_registro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D132A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6691B8B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Quando a anotação foi feita.</w:t>
            </w:r>
          </w:p>
        </w:tc>
        <w:tc>
          <w:tcPr>
            <w:tcW w:w="0" w:type="auto"/>
            <w:vAlign w:val="center"/>
            <w:hideMark/>
          </w:tcPr>
          <w:p w14:paraId="7F68223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CURRENT_TIMESTAMP.</w:t>
            </w:r>
          </w:p>
        </w:tc>
      </w:tr>
      <w:tr w:rsidR="00A84910" w:rsidRPr="00D73CA5" w14:paraId="5BB355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267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anotacoes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01ED7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100A09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Evolução clínica e observações do profissional.</w:t>
            </w:r>
          </w:p>
        </w:tc>
        <w:tc>
          <w:tcPr>
            <w:tcW w:w="0" w:type="auto"/>
            <w:vAlign w:val="center"/>
            <w:hideMark/>
          </w:tcPr>
          <w:p w14:paraId="701E767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0E4020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D19E0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diagnostico_cid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A813A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50071F2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Código da doença (Classificação Internacional de Doenças).</w:t>
            </w:r>
          </w:p>
        </w:tc>
        <w:tc>
          <w:tcPr>
            <w:tcW w:w="0" w:type="auto"/>
            <w:vAlign w:val="center"/>
            <w:hideMark/>
          </w:tcPr>
          <w:p w14:paraId="3C43C09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22B3F9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93E6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prescricao_</w:t>
            </w:r>
            <w:proofErr w:type="gramStart"/>
            <w:r w:rsidRPr="00D73CA5">
              <w:rPr>
                <w:b w:val="0"/>
                <w:bCs w:val="0"/>
              </w:rPr>
              <w:t>medica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5C7ACB8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DDFE8E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Lista de medicamentos ou condutas receitadas.</w:t>
            </w:r>
          </w:p>
        </w:tc>
        <w:tc>
          <w:tcPr>
            <w:tcW w:w="0" w:type="auto"/>
            <w:vAlign w:val="center"/>
            <w:hideMark/>
          </w:tcPr>
          <w:p w14:paraId="41F658A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77A73A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B0C8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idAgendamento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CBDD4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DF49E9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Vincula este prontuário a uma consulta específica.</w:t>
            </w:r>
          </w:p>
        </w:tc>
        <w:tc>
          <w:tcPr>
            <w:tcW w:w="0" w:type="auto"/>
            <w:vAlign w:val="center"/>
            <w:hideMark/>
          </w:tcPr>
          <w:p w14:paraId="1C760B9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FK ref. Agendamento(id).</w:t>
            </w:r>
          </w:p>
        </w:tc>
      </w:tr>
    </w:tbl>
    <w:p w14:paraId="657A607C" w14:textId="77777777" w:rsidR="00A84910" w:rsidRPr="00D73CA5" w:rsidRDefault="00000000" w:rsidP="00D73CA5">
      <w:pPr>
        <w:rPr>
          <w:b w:val="0"/>
          <w:bCs w:val="0"/>
        </w:rPr>
      </w:pPr>
      <w:r w:rsidRPr="00D73CA5">
        <w:rPr>
          <w:b w:val="0"/>
          <w:bCs w:val="0"/>
        </w:rPr>
        <w:pict w14:anchorId="34945A52">
          <v:rect id="_x0000_i1295" style="width:0;height:1.5pt" o:hralign="center" o:hrstd="t" o:hr="t" fillcolor="#a0a0a0" stroked="f"/>
        </w:pict>
      </w:r>
    </w:p>
    <w:p w14:paraId="22D46810" w14:textId="77777777" w:rsidR="00A84910" w:rsidRPr="00D73CA5" w:rsidRDefault="00A84910" w:rsidP="00D73CA5">
      <w:pPr>
        <w:rPr>
          <w:b w:val="0"/>
          <w:bCs w:val="0"/>
        </w:rPr>
      </w:pPr>
      <w:r w:rsidRPr="00D73CA5">
        <w:t>3. Módulo de Bem-Estar (Paciente</w:t>
      </w:r>
      <w:r w:rsidRPr="00D73CA5">
        <w:rPr>
          <w:b w:val="0"/>
          <w:bCs w:val="0"/>
        </w:rPr>
        <w:t>)</w:t>
      </w:r>
    </w:p>
    <w:p w14:paraId="49A900AF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HistoricoHumor</w:t>
      </w:r>
      <w:proofErr w:type="spellEnd"/>
    </w:p>
    <w:p w14:paraId="738C0F5D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Diário emocional do paciente.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6"/>
        <w:gridCol w:w="1650"/>
        <w:gridCol w:w="2342"/>
        <w:gridCol w:w="3284"/>
      </w:tblGrid>
      <w:tr w:rsidR="00A84910" w:rsidRPr="00D73CA5" w14:paraId="0AC5A9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36622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4460B70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4D5981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7DD2604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3FA018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8854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81D014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BC5F10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registro.</w:t>
            </w:r>
          </w:p>
        </w:tc>
        <w:tc>
          <w:tcPr>
            <w:tcW w:w="0" w:type="auto"/>
            <w:vAlign w:val="center"/>
            <w:hideMark/>
          </w:tcPr>
          <w:p w14:paraId="33BB9DC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17125E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B38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14:paraId="09E4DA6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2B9C6EC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Momento do registro.</w:t>
            </w:r>
          </w:p>
        </w:tc>
        <w:tc>
          <w:tcPr>
            <w:tcW w:w="0" w:type="auto"/>
            <w:vAlign w:val="center"/>
            <w:hideMark/>
          </w:tcPr>
          <w:p w14:paraId="2B52805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CURRENT_TIMESTAMP.</w:t>
            </w:r>
          </w:p>
        </w:tc>
      </w:tr>
      <w:tr w:rsidR="00A84910" w:rsidRPr="00D73CA5" w14:paraId="08BBF7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BA66E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humor</w:t>
            </w:r>
          </w:p>
        </w:tc>
        <w:tc>
          <w:tcPr>
            <w:tcW w:w="0" w:type="auto"/>
            <w:vAlign w:val="center"/>
            <w:hideMark/>
          </w:tcPr>
          <w:p w14:paraId="2809AAD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15EAEF0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 sentimento predominante.</w:t>
            </w:r>
          </w:p>
        </w:tc>
        <w:tc>
          <w:tcPr>
            <w:tcW w:w="0" w:type="auto"/>
            <w:vAlign w:val="center"/>
            <w:hideMark/>
          </w:tcPr>
          <w:p w14:paraId="70E127A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'feliz', 'bem', 'normal', 'triste', 'ansioso', 'irritado'.</w:t>
            </w:r>
          </w:p>
        </w:tc>
      </w:tr>
      <w:tr w:rsidR="00A84910" w:rsidRPr="00D73CA5" w14:paraId="74E434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2540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nivel_intensidade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FE54B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90548A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Escala numérica do sentimento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1 a 10).</w:t>
            </w:r>
          </w:p>
        </w:tc>
        <w:tc>
          <w:tcPr>
            <w:tcW w:w="0" w:type="auto"/>
            <w:vAlign w:val="center"/>
            <w:hideMark/>
          </w:tcPr>
          <w:p w14:paraId="1AC0E37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12A86A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C9DEF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comentario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7B320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593BD67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Nota pessoal do paciente sobre o dia.</w:t>
            </w:r>
          </w:p>
        </w:tc>
        <w:tc>
          <w:tcPr>
            <w:tcW w:w="0" w:type="auto"/>
            <w:vAlign w:val="center"/>
            <w:hideMark/>
          </w:tcPr>
          <w:p w14:paraId="67A07B5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06BCBC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375A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tags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94785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1DD91C5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Palavras-chave do contexto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"família", "trabalho").</w:t>
            </w:r>
          </w:p>
        </w:tc>
        <w:tc>
          <w:tcPr>
            <w:tcW w:w="0" w:type="auto"/>
            <w:vAlign w:val="center"/>
            <w:hideMark/>
          </w:tcPr>
          <w:p w14:paraId="2D21DA3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502E2C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A238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815D8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CED4D4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Dono do diário.</w:t>
            </w:r>
          </w:p>
        </w:tc>
        <w:tc>
          <w:tcPr>
            <w:tcW w:w="0" w:type="auto"/>
            <w:vAlign w:val="center"/>
            <w:hideMark/>
          </w:tcPr>
          <w:p w14:paraId="26BA327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</w:tbl>
    <w:p w14:paraId="1662E392" w14:textId="77777777" w:rsidR="00A84910" w:rsidRPr="00D73CA5" w:rsidRDefault="00A84910" w:rsidP="00D73CA5">
      <w:r w:rsidRPr="00D73CA5">
        <w:t xml:space="preserve">Tabela: </w:t>
      </w:r>
      <w:proofErr w:type="gramStart"/>
      <w:r w:rsidRPr="00D73CA5">
        <w:t>Habito</w:t>
      </w:r>
      <w:proofErr w:type="gramEnd"/>
    </w:p>
    <w:p w14:paraId="6AC1043F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Define as metas de hábitos saudáveis do usuário.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1650"/>
        <w:gridCol w:w="3151"/>
        <w:gridCol w:w="2623"/>
      </w:tblGrid>
      <w:tr w:rsidR="00A84910" w:rsidRPr="00D73CA5" w14:paraId="5F8134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CC52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0FB4EC2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2AD3318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031F36A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0CBB98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F992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3636CB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84DC88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hábito.</w:t>
            </w:r>
          </w:p>
        </w:tc>
        <w:tc>
          <w:tcPr>
            <w:tcW w:w="0" w:type="auto"/>
            <w:vAlign w:val="center"/>
            <w:hideMark/>
          </w:tcPr>
          <w:p w14:paraId="1B11963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55BCFA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2E05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</w:t>
            </w:r>
          </w:p>
        </w:tc>
        <w:tc>
          <w:tcPr>
            <w:tcW w:w="0" w:type="auto"/>
            <w:vAlign w:val="center"/>
            <w:hideMark/>
          </w:tcPr>
          <w:p w14:paraId="1BF54E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2CD2AAF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 do hábito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"Beber Água").</w:t>
            </w:r>
          </w:p>
        </w:tc>
        <w:tc>
          <w:tcPr>
            <w:tcW w:w="0" w:type="auto"/>
            <w:vAlign w:val="center"/>
            <w:hideMark/>
          </w:tcPr>
          <w:p w14:paraId="28F4E33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4A8944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EFBF6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meta_descricao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8DCBB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37CC553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Detalhe da meta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"2 Litros").</w:t>
            </w:r>
          </w:p>
        </w:tc>
        <w:tc>
          <w:tcPr>
            <w:tcW w:w="0" w:type="auto"/>
            <w:vAlign w:val="center"/>
            <w:hideMark/>
          </w:tcPr>
          <w:p w14:paraId="34EEDC6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389E86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1BF5E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icone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B5E8C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63AFDAC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Emoji ou código de ícone para o front-end.</w:t>
            </w:r>
          </w:p>
        </w:tc>
        <w:tc>
          <w:tcPr>
            <w:tcW w:w="0" w:type="auto"/>
            <w:vAlign w:val="center"/>
            <w:hideMark/>
          </w:tcPr>
          <w:p w14:paraId="6C69F9B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42A439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BABC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ativo</w:t>
            </w:r>
          </w:p>
        </w:tc>
        <w:tc>
          <w:tcPr>
            <w:tcW w:w="0" w:type="auto"/>
            <w:vAlign w:val="center"/>
            <w:hideMark/>
          </w:tcPr>
          <w:p w14:paraId="531AD19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TINYINT</w:t>
            </w:r>
          </w:p>
        </w:tc>
        <w:tc>
          <w:tcPr>
            <w:tcW w:w="0" w:type="auto"/>
            <w:vAlign w:val="center"/>
            <w:hideMark/>
          </w:tcPr>
          <w:p w14:paraId="46E803F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Define se o hábito está em uso ou arquivado.</w:t>
            </w:r>
          </w:p>
        </w:tc>
        <w:tc>
          <w:tcPr>
            <w:tcW w:w="0" w:type="auto"/>
            <w:vAlign w:val="center"/>
            <w:hideMark/>
          </w:tcPr>
          <w:p w14:paraId="4DEE1B9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1 (Ativo).</w:t>
            </w:r>
          </w:p>
        </w:tc>
      </w:tr>
      <w:tr w:rsidR="00A84910" w:rsidRPr="00D73CA5" w14:paraId="10A6AA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40D90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D380B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FFEDBA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Dono do hábito.</w:t>
            </w:r>
          </w:p>
        </w:tc>
        <w:tc>
          <w:tcPr>
            <w:tcW w:w="0" w:type="auto"/>
            <w:vAlign w:val="center"/>
            <w:hideMark/>
          </w:tcPr>
          <w:p w14:paraId="3F3C8AD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</w:tbl>
    <w:p w14:paraId="64EBA9A3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RegistroHabito</w:t>
      </w:r>
      <w:proofErr w:type="spellEnd"/>
    </w:p>
    <w:p w14:paraId="3FD7CE4C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Log de execução dos hábitos (</w:t>
      </w:r>
      <w:proofErr w:type="spellStart"/>
      <w:r w:rsidRPr="00D73CA5">
        <w:rPr>
          <w:b w:val="0"/>
          <w:bCs w:val="0"/>
        </w:rPr>
        <w:t>Check-list</w:t>
      </w:r>
      <w:proofErr w:type="spellEnd"/>
      <w:r w:rsidRPr="00D73CA5">
        <w:rPr>
          <w:b w:val="0"/>
          <w:bCs w:val="0"/>
        </w:rPr>
        <w:t xml:space="preserve"> diário).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7"/>
        <w:gridCol w:w="1301"/>
        <w:gridCol w:w="2972"/>
        <w:gridCol w:w="3162"/>
      </w:tblGrid>
      <w:tr w:rsidR="00A84910" w:rsidRPr="00D73CA5" w14:paraId="1871F6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20BA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305601E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6E93B4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3381DFC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69640A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FF3C3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8B54E6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E8E02D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da execução.</w:t>
            </w:r>
          </w:p>
        </w:tc>
        <w:tc>
          <w:tcPr>
            <w:tcW w:w="0" w:type="auto"/>
            <w:vAlign w:val="center"/>
            <w:hideMark/>
          </w:tcPr>
          <w:p w14:paraId="790FACC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2C5601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EF458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data_conclusao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4AB2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0FB7078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Quando o hábito foi marcado como feito.</w:t>
            </w:r>
          </w:p>
        </w:tc>
        <w:tc>
          <w:tcPr>
            <w:tcW w:w="0" w:type="auto"/>
            <w:vAlign w:val="center"/>
            <w:hideMark/>
          </w:tcPr>
          <w:p w14:paraId="7BA9635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CURRENT_TIMESTAMP.</w:t>
            </w:r>
          </w:p>
        </w:tc>
      </w:tr>
      <w:tr w:rsidR="00A84910" w:rsidRPr="00D73CA5" w14:paraId="2B4723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F1C2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idHabito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672BE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60C17F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Qual hábito foi realizado.</w:t>
            </w:r>
          </w:p>
        </w:tc>
        <w:tc>
          <w:tcPr>
            <w:tcW w:w="0" w:type="auto"/>
            <w:vAlign w:val="center"/>
            <w:hideMark/>
          </w:tcPr>
          <w:p w14:paraId="18FFE02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gramStart"/>
            <w:r w:rsidRPr="00D73CA5">
              <w:rPr>
                <w:b w:val="0"/>
                <w:bCs w:val="0"/>
              </w:rPr>
              <w:t>Habito</w:t>
            </w:r>
            <w:proofErr w:type="gram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</w:tbl>
    <w:p w14:paraId="6322AA86" w14:textId="77777777" w:rsidR="00A84910" w:rsidRPr="00D73CA5" w:rsidRDefault="00A84910" w:rsidP="00D73CA5">
      <w:r w:rsidRPr="00D73CA5">
        <w:t>Tabela: Medicamento</w:t>
      </w:r>
    </w:p>
    <w:p w14:paraId="43F4B730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Controle de fármacos em uso.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7"/>
        <w:gridCol w:w="1650"/>
        <w:gridCol w:w="3190"/>
        <w:gridCol w:w="3085"/>
      </w:tblGrid>
      <w:tr w:rsidR="00A84910" w:rsidRPr="00D73CA5" w14:paraId="637B2E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4847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79FB269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3303783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2728CE3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7D74A2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A8CE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ABB21A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807BB7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medicamento.</w:t>
            </w:r>
          </w:p>
        </w:tc>
        <w:tc>
          <w:tcPr>
            <w:tcW w:w="0" w:type="auto"/>
            <w:vAlign w:val="center"/>
            <w:hideMark/>
          </w:tcPr>
          <w:p w14:paraId="7BAED6D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776DCE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B17C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</w:t>
            </w:r>
          </w:p>
        </w:tc>
        <w:tc>
          <w:tcPr>
            <w:tcW w:w="0" w:type="auto"/>
            <w:vAlign w:val="center"/>
            <w:hideMark/>
          </w:tcPr>
          <w:p w14:paraId="534D36B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150)</w:t>
            </w:r>
          </w:p>
        </w:tc>
        <w:tc>
          <w:tcPr>
            <w:tcW w:w="0" w:type="auto"/>
            <w:vAlign w:val="center"/>
            <w:hideMark/>
          </w:tcPr>
          <w:p w14:paraId="5439E91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 comercial ou princípio ativo.</w:t>
            </w:r>
          </w:p>
        </w:tc>
        <w:tc>
          <w:tcPr>
            <w:tcW w:w="0" w:type="auto"/>
            <w:vAlign w:val="center"/>
            <w:hideMark/>
          </w:tcPr>
          <w:p w14:paraId="4CAF2D6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7926E2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202D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dosagem</w:t>
            </w:r>
          </w:p>
        </w:tc>
        <w:tc>
          <w:tcPr>
            <w:tcW w:w="0" w:type="auto"/>
            <w:vAlign w:val="center"/>
            <w:hideMark/>
          </w:tcPr>
          <w:p w14:paraId="44535FC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4D8D0F5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Quantidade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"50mg").</w:t>
            </w:r>
          </w:p>
        </w:tc>
        <w:tc>
          <w:tcPr>
            <w:tcW w:w="0" w:type="auto"/>
            <w:vAlign w:val="center"/>
            <w:hideMark/>
          </w:tcPr>
          <w:p w14:paraId="37920DC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674053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D5C7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frequencia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60173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796793B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Intervalo de uso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"8 em 8 horas").</w:t>
            </w:r>
          </w:p>
        </w:tc>
        <w:tc>
          <w:tcPr>
            <w:tcW w:w="0" w:type="auto"/>
            <w:vAlign w:val="center"/>
            <w:hideMark/>
          </w:tcPr>
          <w:p w14:paraId="159A9B3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472332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CF29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</w:t>
            </w:r>
            <w:proofErr w:type="gramStart"/>
            <w:r w:rsidRPr="00D73CA5">
              <w:rPr>
                <w:b w:val="0"/>
                <w:bCs w:val="0"/>
              </w:rPr>
              <w:t>inicio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1C53470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41D8858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Início do tratamento.</w:t>
            </w:r>
          </w:p>
        </w:tc>
        <w:tc>
          <w:tcPr>
            <w:tcW w:w="0" w:type="auto"/>
            <w:vAlign w:val="center"/>
            <w:hideMark/>
          </w:tcPr>
          <w:p w14:paraId="2A8839E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7BA4B0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FFBE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data_fim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4F66D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7629407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Previsão de término.</w:t>
            </w:r>
          </w:p>
        </w:tc>
        <w:tc>
          <w:tcPr>
            <w:tcW w:w="0" w:type="auto"/>
            <w:vAlign w:val="center"/>
            <w:hideMark/>
          </w:tcPr>
          <w:p w14:paraId="279AE0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6982EF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F2D1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41998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4AAD51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Paciente que usa o medicamento.</w:t>
            </w:r>
          </w:p>
        </w:tc>
        <w:tc>
          <w:tcPr>
            <w:tcW w:w="0" w:type="auto"/>
            <w:vAlign w:val="center"/>
            <w:hideMark/>
          </w:tcPr>
          <w:p w14:paraId="08BD842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 xml:space="preserve">(id). Delete </w:t>
            </w:r>
            <w:proofErr w:type="spellStart"/>
            <w:r w:rsidRPr="00D73CA5">
              <w:rPr>
                <w:b w:val="0"/>
                <w:bCs w:val="0"/>
              </w:rPr>
              <w:t>Cascade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</w:tbl>
    <w:p w14:paraId="5F32C70C" w14:textId="77777777" w:rsidR="00A84910" w:rsidRPr="00D73CA5" w:rsidRDefault="00000000" w:rsidP="00D73CA5">
      <w:pPr>
        <w:rPr>
          <w:b w:val="0"/>
          <w:bCs w:val="0"/>
        </w:rPr>
      </w:pPr>
      <w:r w:rsidRPr="00D73CA5">
        <w:rPr>
          <w:b w:val="0"/>
          <w:bCs w:val="0"/>
        </w:rPr>
        <w:pict w14:anchorId="3A59CD89">
          <v:rect id="_x0000_i1296" style="width:0;height:1.5pt" o:hralign="center" o:hrstd="t" o:hr="t" fillcolor="#a0a0a0" stroked="f"/>
        </w:pict>
      </w:r>
    </w:p>
    <w:p w14:paraId="3A0AFE76" w14:textId="77777777" w:rsidR="00A84910" w:rsidRPr="00D73CA5" w:rsidRDefault="00A84910" w:rsidP="00D73CA5">
      <w:r w:rsidRPr="00D73CA5">
        <w:t>4. Módulo de Conteúdo</w:t>
      </w:r>
    </w:p>
    <w:p w14:paraId="52D0CC4F" w14:textId="77777777" w:rsidR="00A84910" w:rsidRPr="00D73CA5" w:rsidRDefault="00A84910" w:rsidP="00D73CA5">
      <w:r w:rsidRPr="00D73CA5">
        <w:t>Tabela: Categoria</w:t>
      </w:r>
    </w:p>
    <w:p w14:paraId="2F3ACB91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Classificação dos conteúdos educativos.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8"/>
        <w:gridCol w:w="1650"/>
        <w:gridCol w:w="3754"/>
        <w:gridCol w:w="2093"/>
      </w:tblGrid>
      <w:tr w:rsidR="00A84910" w:rsidRPr="00D73CA5" w14:paraId="279B42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03D7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0763A6A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14FCF7A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47B5E19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264268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55F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E15C2B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3DC2BD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da categoria.</w:t>
            </w:r>
          </w:p>
        </w:tc>
        <w:tc>
          <w:tcPr>
            <w:tcW w:w="0" w:type="auto"/>
            <w:vAlign w:val="center"/>
            <w:hideMark/>
          </w:tcPr>
          <w:p w14:paraId="408AC20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0D5813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073F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</w:t>
            </w:r>
          </w:p>
        </w:tc>
        <w:tc>
          <w:tcPr>
            <w:tcW w:w="0" w:type="auto"/>
            <w:vAlign w:val="center"/>
            <w:hideMark/>
          </w:tcPr>
          <w:p w14:paraId="128D2E8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4D3FF26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 da categoria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"Ansiedade").</w:t>
            </w:r>
          </w:p>
        </w:tc>
        <w:tc>
          <w:tcPr>
            <w:tcW w:w="0" w:type="auto"/>
            <w:vAlign w:val="center"/>
            <w:hideMark/>
          </w:tcPr>
          <w:p w14:paraId="294313B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1D32A8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161B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cor_hex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6EE68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7)</w:t>
            </w:r>
          </w:p>
        </w:tc>
        <w:tc>
          <w:tcPr>
            <w:tcW w:w="0" w:type="auto"/>
            <w:vAlign w:val="center"/>
            <w:hideMark/>
          </w:tcPr>
          <w:p w14:paraId="2C8E873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Código de cor hexadecimal para a UI.</w:t>
            </w:r>
          </w:p>
        </w:tc>
        <w:tc>
          <w:tcPr>
            <w:tcW w:w="0" w:type="auto"/>
            <w:vAlign w:val="center"/>
            <w:hideMark/>
          </w:tcPr>
          <w:p w14:paraId="72E6D97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#FF0000.</w:t>
            </w:r>
          </w:p>
        </w:tc>
      </w:tr>
    </w:tbl>
    <w:p w14:paraId="3B7D5F32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Conteudo</w:t>
      </w:r>
      <w:proofErr w:type="spellEnd"/>
    </w:p>
    <w:p w14:paraId="53B9C80C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Biblioteca de artigos e materiais da plataforma.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1"/>
        <w:gridCol w:w="1650"/>
        <w:gridCol w:w="3295"/>
        <w:gridCol w:w="2906"/>
      </w:tblGrid>
      <w:tr w:rsidR="00A84910" w:rsidRPr="00D73CA5" w14:paraId="6BDE51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3C47C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3899975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774F075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2DD8A92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37FE40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3140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A5361D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BDE9D5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conteúdo.</w:t>
            </w:r>
          </w:p>
        </w:tc>
        <w:tc>
          <w:tcPr>
            <w:tcW w:w="0" w:type="auto"/>
            <w:vAlign w:val="center"/>
            <w:hideMark/>
          </w:tcPr>
          <w:p w14:paraId="46474A6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3FBC0E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D0F4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titulo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00FC81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787C2E7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Título da postagem.</w:t>
            </w:r>
          </w:p>
        </w:tc>
        <w:tc>
          <w:tcPr>
            <w:tcW w:w="0" w:type="auto"/>
            <w:vAlign w:val="center"/>
            <w:hideMark/>
          </w:tcPr>
          <w:p w14:paraId="4F104F3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3E9A40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2B68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13716A7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010EB9D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Formato do conteúdo.</w:t>
            </w:r>
          </w:p>
        </w:tc>
        <w:tc>
          <w:tcPr>
            <w:tcW w:w="0" w:type="auto"/>
            <w:vAlign w:val="center"/>
            <w:hideMark/>
          </w:tcPr>
          <w:p w14:paraId="2CFB453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'artigo', '</w:t>
            </w:r>
            <w:proofErr w:type="spellStart"/>
            <w:r w:rsidRPr="00D73CA5">
              <w:rPr>
                <w:b w:val="0"/>
                <w:bCs w:val="0"/>
              </w:rPr>
              <w:t>video</w:t>
            </w:r>
            <w:proofErr w:type="spellEnd"/>
            <w:r w:rsidRPr="00D73CA5">
              <w:rPr>
                <w:b w:val="0"/>
                <w:bCs w:val="0"/>
              </w:rPr>
              <w:t>', '</w:t>
            </w:r>
            <w:proofErr w:type="spellStart"/>
            <w:r w:rsidRPr="00D73CA5">
              <w:rPr>
                <w:b w:val="0"/>
                <w:bCs w:val="0"/>
              </w:rPr>
              <w:t>audio</w:t>
            </w:r>
            <w:proofErr w:type="spellEnd"/>
            <w:r w:rsidRPr="00D73CA5">
              <w:rPr>
                <w:b w:val="0"/>
                <w:bCs w:val="0"/>
              </w:rPr>
              <w:t>', 'guia'.</w:t>
            </w:r>
          </w:p>
        </w:tc>
      </w:tr>
      <w:tr w:rsidR="00A84910" w:rsidRPr="00D73CA5" w14:paraId="1215CDF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A80E8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texto</w:t>
            </w:r>
          </w:p>
        </w:tc>
        <w:tc>
          <w:tcPr>
            <w:tcW w:w="0" w:type="auto"/>
            <w:vAlign w:val="center"/>
            <w:hideMark/>
          </w:tcPr>
          <w:p w14:paraId="504130F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7001811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Corpo do texto ou descrição.</w:t>
            </w:r>
          </w:p>
        </w:tc>
        <w:tc>
          <w:tcPr>
            <w:tcW w:w="0" w:type="auto"/>
            <w:vAlign w:val="center"/>
            <w:hideMark/>
          </w:tcPr>
          <w:p w14:paraId="04C198F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30FF4A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A4F5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url_midia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12D70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FD0359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Link para vídeo (YouTube) ou áudio externo.</w:t>
            </w:r>
          </w:p>
        </w:tc>
        <w:tc>
          <w:tcPr>
            <w:tcW w:w="0" w:type="auto"/>
            <w:vAlign w:val="center"/>
            <w:hideMark/>
          </w:tcPr>
          <w:p w14:paraId="31A5642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071B6E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E2FD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idCategoria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DE3DE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2F95E8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Categoria do assunto.</w:t>
            </w:r>
          </w:p>
        </w:tc>
        <w:tc>
          <w:tcPr>
            <w:tcW w:w="0" w:type="auto"/>
            <w:vAlign w:val="center"/>
            <w:hideMark/>
          </w:tcPr>
          <w:p w14:paraId="53ABF67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FK ref. Categoria(id).</w:t>
            </w:r>
          </w:p>
        </w:tc>
      </w:tr>
      <w:tr w:rsidR="00A84910" w:rsidRPr="00D73CA5" w14:paraId="548757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8747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idAutor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17E55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9C5659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Profissional que criou o conteúdo.</w:t>
            </w:r>
          </w:p>
        </w:tc>
        <w:tc>
          <w:tcPr>
            <w:tcW w:w="0" w:type="auto"/>
            <w:vAlign w:val="center"/>
            <w:hideMark/>
          </w:tcPr>
          <w:p w14:paraId="74D618E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>(id).</w:t>
            </w:r>
          </w:p>
        </w:tc>
      </w:tr>
    </w:tbl>
    <w:p w14:paraId="673778A5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Interacao</w:t>
      </w:r>
      <w:proofErr w:type="spellEnd"/>
    </w:p>
    <w:p w14:paraId="561C2E67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Registro de engajamento dos usuários com o conteúdo.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1"/>
        <w:gridCol w:w="1381"/>
        <w:gridCol w:w="2592"/>
        <w:gridCol w:w="3751"/>
      </w:tblGrid>
      <w:tr w:rsidR="00A84910" w:rsidRPr="00D73CA5" w14:paraId="358283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2D04C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641E0F1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70354D9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47EEF6E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3D9832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9D3E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773F4E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687189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da interação.</w:t>
            </w:r>
          </w:p>
        </w:tc>
        <w:tc>
          <w:tcPr>
            <w:tcW w:w="0" w:type="auto"/>
            <w:vAlign w:val="center"/>
            <w:hideMark/>
          </w:tcPr>
          <w:p w14:paraId="27C7F89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5703F3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12DE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63A9B09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7FE8258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ação realizada.</w:t>
            </w:r>
          </w:p>
        </w:tc>
        <w:tc>
          <w:tcPr>
            <w:tcW w:w="0" w:type="auto"/>
            <w:vAlign w:val="center"/>
            <w:hideMark/>
          </w:tcPr>
          <w:p w14:paraId="07F4D7B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</w:t>
            </w:r>
            <w:proofErr w:type="spellStart"/>
            <w:r w:rsidRPr="00D73CA5">
              <w:rPr>
                <w:b w:val="0"/>
                <w:bCs w:val="0"/>
              </w:rPr>
              <w:t>visualizacao</w:t>
            </w:r>
            <w:proofErr w:type="spellEnd"/>
            <w:r w:rsidRPr="00D73CA5">
              <w:rPr>
                <w:b w:val="0"/>
                <w:bCs w:val="0"/>
              </w:rPr>
              <w:t>', 'like', 'favorito'.</w:t>
            </w:r>
          </w:p>
        </w:tc>
      </w:tr>
      <w:tr w:rsidR="00A84910" w:rsidRPr="00D73CA5" w14:paraId="12CFA6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615C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9EF05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776895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Quem interagiu.</w:t>
            </w:r>
          </w:p>
        </w:tc>
        <w:tc>
          <w:tcPr>
            <w:tcW w:w="0" w:type="auto"/>
            <w:vAlign w:val="center"/>
            <w:hideMark/>
          </w:tcPr>
          <w:p w14:paraId="09801C7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>(id).</w:t>
            </w:r>
          </w:p>
        </w:tc>
      </w:tr>
      <w:tr w:rsidR="00A84910" w:rsidRPr="00D73CA5" w14:paraId="6EDB0A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42472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idConteudo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AF8FB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4A2900F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Com o que interagiu.</w:t>
            </w:r>
          </w:p>
        </w:tc>
        <w:tc>
          <w:tcPr>
            <w:tcW w:w="0" w:type="auto"/>
            <w:vAlign w:val="center"/>
            <w:hideMark/>
          </w:tcPr>
          <w:p w14:paraId="221731B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Conteudo</w:t>
            </w:r>
            <w:proofErr w:type="spellEnd"/>
            <w:r w:rsidRPr="00D73CA5">
              <w:rPr>
                <w:b w:val="0"/>
                <w:bCs w:val="0"/>
              </w:rPr>
              <w:t>(id).</w:t>
            </w:r>
          </w:p>
        </w:tc>
      </w:tr>
    </w:tbl>
    <w:p w14:paraId="642DD1B8" w14:textId="77777777" w:rsidR="00A84910" w:rsidRPr="00D73CA5" w:rsidRDefault="00000000" w:rsidP="00D73CA5">
      <w:pPr>
        <w:rPr>
          <w:b w:val="0"/>
          <w:bCs w:val="0"/>
        </w:rPr>
      </w:pPr>
      <w:r w:rsidRPr="00D73CA5">
        <w:rPr>
          <w:b w:val="0"/>
          <w:bCs w:val="0"/>
        </w:rPr>
        <w:pict w14:anchorId="222EE121">
          <v:rect id="_x0000_i1297" style="width:0;height:1.5pt" o:hralign="center" o:hrstd="t" o:hr="t" fillcolor="#a0a0a0" stroked="f"/>
        </w:pict>
      </w:r>
    </w:p>
    <w:p w14:paraId="4CD37328" w14:textId="77777777" w:rsidR="00A84910" w:rsidRPr="00D73CA5" w:rsidRDefault="00A84910" w:rsidP="00D73CA5">
      <w:r w:rsidRPr="00D73CA5">
        <w:t>5. Módulo de Suporte e Sistema</w:t>
      </w:r>
    </w:p>
    <w:p w14:paraId="5004876E" w14:textId="77777777" w:rsidR="00C44682" w:rsidRDefault="00C44682" w:rsidP="00D73CA5"/>
    <w:p w14:paraId="66F5B446" w14:textId="25FC02CF" w:rsidR="00A84910" w:rsidRPr="00D73CA5" w:rsidRDefault="00A84910" w:rsidP="00D73CA5">
      <w:r w:rsidRPr="00D73CA5">
        <w:t xml:space="preserve">Tabela: </w:t>
      </w:r>
      <w:proofErr w:type="spellStart"/>
      <w:r w:rsidRPr="00D73CA5">
        <w:t>Notificacao</w:t>
      </w:r>
      <w:proofErr w:type="spellEnd"/>
    </w:p>
    <w:p w14:paraId="7B11CD19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Central de avisos para o usuário.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4"/>
        <w:gridCol w:w="1650"/>
        <w:gridCol w:w="4011"/>
        <w:gridCol w:w="2093"/>
      </w:tblGrid>
      <w:tr w:rsidR="00A84910" w:rsidRPr="00D73CA5" w14:paraId="5D8B9D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638F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24F3F90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3EA55C4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68D20E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6C7005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656F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9E2702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EF4A99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da notificação.</w:t>
            </w:r>
          </w:p>
        </w:tc>
        <w:tc>
          <w:tcPr>
            <w:tcW w:w="0" w:type="auto"/>
            <w:vAlign w:val="center"/>
            <w:hideMark/>
          </w:tcPr>
          <w:p w14:paraId="7B1B96A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2DEACA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0B2A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titulo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A21B94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2ACED7F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Cabeçalho do aviso.</w:t>
            </w:r>
          </w:p>
        </w:tc>
        <w:tc>
          <w:tcPr>
            <w:tcW w:w="0" w:type="auto"/>
            <w:vAlign w:val="center"/>
            <w:hideMark/>
          </w:tcPr>
          <w:p w14:paraId="5C40683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02A954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4D29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mensagem</w:t>
            </w:r>
          </w:p>
        </w:tc>
        <w:tc>
          <w:tcPr>
            <w:tcW w:w="0" w:type="auto"/>
            <w:vAlign w:val="center"/>
            <w:hideMark/>
          </w:tcPr>
          <w:p w14:paraId="081FF49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4CF67FB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Corpo do aviso.</w:t>
            </w:r>
          </w:p>
        </w:tc>
        <w:tc>
          <w:tcPr>
            <w:tcW w:w="0" w:type="auto"/>
            <w:vAlign w:val="center"/>
            <w:hideMark/>
          </w:tcPr>
          <w:p w14:paraId="278DB6C4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Opcional.</w:t>
            </w:r>
          </w:p>
        </w:tc>
      </w:tr>
      <w:tr w:rsidR="00A84910" w:rsidRPr="00D73CA5" w14:paraId="56303D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2116C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lida</w:t>
            </w:r>
          </w:p>
        </w:tc>
        <w:tc>
          <w:tcPr>
            <w:tcW w:w="0" w:type="auto"/>
            <w:vAlign w:val="center"/>
            <w:hideMark/>
          </w:tcPr>
          <w:p w14:paraId="5174C703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TINYINT</w:t>
            </w:r>
          </w:p>
        </w:tc>
        <w:tc>
          <w:tcPr>
            <w:tcW w:w="0" w:type="auto"/>
            <w:vAlign w:val="center"/>
            <w:hideMark/>
          </w:tcPr>
          <w:p w14:paraId="08039755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Status de leitura (0 = Não lida, 1 = Lida).</w:t>
            </w:r>
          </w:p>
        </w:tc>
        <w:tc>
          <w:tcPr>
            <w:tcW w:w="0" w:type="auto"/>
            <w:vAlign w:val="center"/>
            <w:hideMark/>
          </w:tcPr>
          <w:p w14:paraId="0CD1582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Default 0.</w:t>
            </w:r>
          </w:p>
        </w:tc>
      </w:tr>
      <w:tr w:rsidR="00A84910" w:rsidRPr="00D73CA5" w14:paraId="5AA0AE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8A1A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idUsuario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1D5F0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AD44D1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Destinatário da notificação.</w:t>
            </w:r>
          </w:p>
        </w:tc>
        <w:tc>
          <w:tcPr>
            <w:tcW w:w="0" w:type="auto"/>
            <w:vAlign w:val="center"/>
            <w:hideMark/>
          </w:tcPr>
          <w:p w14:paraId="1D9E3D4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FK ref. </w:t>
            </w:r>
            <w:proofErr w:type="spellStart"/>
            <w:r w:rsidRPr="00D73CA5">
              <w:rPr>
                <w:b w:val="0"/>
                <w:bCs w:val="0"/>
              </w:rPr>
              <w:t>Usuario</w:t>
            </w:r>
            <w:proofErr w:type="spellEnd"/>
            <w:r w:rsidRPr="00D73CA5">
              <w:rPr>
                <w:b w:val="0"/>
                <w:bCs w:val="0"/>
              </w:rPr>
              <w:t>(id).</w:t>
            </w:r>
          </w:p>
        </w:tc>
      </w:tr>
    </w:tbl>
    <w:p w14:paraId="6154F2B8" w14:textId="77777777" w:rsidR="00A84910" w:rsidRPr="00D73CA5" w:rsidRDefault="00A84910" w:rsidP="00D73CA5">
      <w:r w:rsidRPr="00D73CA5">
        <w:t xml:space="preserve">Tabela: </w:t>
      </w:r>
      <w:proofErr w:type="spellStart"/>
      <w:r w:rsidRPr="00D73CA5">
        <w:t>ServicoApoio</w:t>
      </w:r>
      <w:proofErr w:type="spellEnd"/>
    </w:p>
    <w:p w14:paraId="12F07016" w14:textId="77777777" w:rsidR="00A84910" w:rsidRPr="00D73CA5" w:rsidRDefault="00A84910" w:rsidP="00D73CA5">
      <w:pPr>
        <w:rPr>
          <w:b w:val="0"/>
          <w:bCs w:val="0"/>
        </w:rPr>
      </w:pPr>
      <w:r w:rsidRPr="00D73CA5">
        <w:rPr>
          <w:b w:val="0"/>
          <w:bCs w:val="0"/>
        </w:rPr>
        <w:t>Contatos úteis e de emergência.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7"/>
        <w:gridCol w:w="1650"/>
        <w:gridCol w:w="2431"/>
        <w:gridCol w:w="4174"/>
      </w:tblGrid>
      <w:tr w:rsidR="00A84910" w:rsidRPr="00D73CA5" w14:paraId="1EE152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8BD6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Campo</w:t>
            </w:r>
          </w:p>
        </w:tc>
        <w:tc>
          <w:tcPr>
            <w:tcW w:w="0" w:type="auto"/>
            <w:vAlign w:val="center"/>
            <w:hideMark/>
          </w:tcPr>
          <w:p w14:paraId="43570836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 de Dado</w:t>
            </w:r>
          </w:p>
        </w:tc>
        <w:tc>
          <w:tcPr>
            <w:tcW w:w="0" w:type="auto"/>
            <w:vAlign w:val="center"/>
            <w:hideMark/>
          </w:tcPr>
          <w:p w14:paraId="7CE2D9C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Descrição / Função</w:t>
            </w:r>
          </w:p>
        </w:tc>
        <w:tc>
          <w:tcPr>
            <w:tcW w:w="0" w:type="auto"/>
            <w:vAlign w:val="center"/>
            <w:hideMark/>
          </w:tcPr>
          <w:p w14:paraId="25C8AEA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Restrições &amp; Regras</w:t>
            </w:r>
          </w:p>
        </w:tc>
      </w:tr>
      <w:tr w:rsidR="00A84910" w:rsidRPr="00D73CA5" w14:paraId="4E3258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24E37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3361B7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DC8DE5A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Identificador do serviço.</w:t>
            </w:r>
          </w:p>
        </w:tc>
        <w:tc>
          <w:tcPr>
            <w:tcW w:w="0" w:type="auto"/>
            <w:vAlign w:val="center"/>
            <w:hideMark/>
          </w:tcPr>
          <w:p w14:paraId="5E07040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 xml:space="preserve">PK, Auto </w:t>
            </w:r>
            <w:proofErr w:type="spellStart"/>
            <w:r w:rsidRPr="00D73CA5">
              <w:rPr>
                <w:b w:val="0"/>
                <w:bCs w:val="0"/>
              </w:rPr>
              <w:t>Increment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7AFBF1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A568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</w:t>
            </w:r>
          </w:p>
        </w:tc>
        <w:tc>
          <w:tcPr>
            <w:tcW w:w="0" w:type="auto"/>
            <w:vAlign w:val="center"/>
            <w:hideMark/>
          </w:tcPr>
          <w:p w14:paraId="7C55868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7817BA7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Nome do serviço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"CVV").</w:t>
            </w:r>
          </w:p>
        </w:tc>
        <w:tc>
          <w:tcPr>
            <w:tcW w:w="0" w:type="auto"/>
            <w:vAlign w:val="center"/>
            <w:hideMark/>
          </w:tcPr>
          <w:p w14:paraId="41587E8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695555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A01B8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contato</w:t>
            </w:r>
          </w:p>
        </w:tc>
        <w:tc>
          <w:tcPr>
            <w:tcW w:w="0" w:type="auto"/>
            <w:vAlign w:val="center"/>
            <w:hideMark/>
          </w:tcPr>
          <w:p w14:paraId="4E00AC9C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gramStart"/>
            <w:r w:rsidRPr="00D73CA5">
              <w:rPr>
                <w:b w:val="0"/>
                <w:bCs w:val="0"/>
              </w:rPr>
              <w:t>VARCHAR(</w:t>
            </w:r>
            <w:proofErr w:type="gramEnd"/>
            <w:r w:rsidRPr="00D73CA5">
              <w:rPr>
                <w:b w:val="0"/>
                <w:bCs w:val="0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AEAC26E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Telefone, link ou WhatsApp.</w:t>
            </w:r>
          </w:p>
        </w:tc>
        <w:tc>
          <w:tcPr>
            <w:tcW w:w="0" w:type="auto"/>
            <w:vAlign w:val="center"/>
            <w:hideMark/>
          </w:tcPr>
          <w:p w14:paraId="6B319CB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proofErr w:type="spellStart"/>
            <w:r w:rsidRPr="00D73CA5">
              <w:rPr>
                <w:b w:val="0"/>
                <w:bCs w:val="0"/>
              </w:rPr>
              <w:t>Not</w:t>
            </w:r>
            <w:proofErr w:type="spellEnd"/>
            <w:r w:rsidRPr="00D73CA5">
              <w:rPr>
                <w:b w:val="0"/>
                <w:bCs w:val="0"/>
              </w:rPr>
              <w:t xml:space="preserve"> </w:t>
            </w:r>
            <w:proofErr w:type="spellStart"/>
            <w:r w:rsidRPr="00D73CA5">
              <w:rPr>
                <w:b w:val="0"/>
                <w:bCs w:val="0"/>
              </w:rPr>
              <w:t>Null</w:t>
            </w:r>
            <w:proofErr w:type="spellEnd"/>
            <w:r w:rsidRPr="00D73CA5">
              <w:rPr>
                <w:b w:val="0"/>
                <w:bCs w:val="0"/>
              </w:rPr>
              <w:t>.</w:t>
            </w:r>
          </w:p>
        </w:tc>
      </w:tr>
      <w:tr w:rsidR="00A84910" w:rsidRPr="00D73CA5" w14:paraId="08C2D9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7F467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tipo</w:t>
            </w:r>
          </w:p>
        </w:tc>
        <w:tc>
          <w:tcPr>
            <w:tcW w:w="0" w:type="auto"/>
            <w:vAlign w:val="center"/>
            <w:hideMark/>
          </w:tcPr>
          <w:p w14:paraId="7127C851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1E3CAE69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Canal de comunicação.</w:t>
            </w:r>
          </w:p>
        </w:tc>
        <w:tc>
          <w:tcPr>
            <w:tcW w:w="0" w:type="auto"/>
            <w:vAlign w:val="center"/>
            <w:hideMark/>
          </w:tcPr>
          <w:p w14:paraId="18FBA3AD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Valores: 'telefone', 'whatsapp', 'site', 'presencial'.</w:t>
            </w:r>
          </w:p>
        </w:tc>
      </w:tr>
      <w:tr w:rsidR="00A84910" w:rsidRPr="00D73CA5" w14:paraId="5276E0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A388F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publico</w:t>
            </w:r>
          </w:p>
        </w:tc>
        <w:tc>
          <w:tcPr>
            <w:tcW w:w="0" w:type="auto"/>
            <w:vAlign w:val="center"/>
            <w:hideMark/>
          </w:tcPr>
          <w:p w14:paraId="0CC88A70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TINYINT</w:t>
            </w:r>
          </w:p>
        </w:tc>
        <w:tc>
          <w:tcPr>
            <w:tcW w:w="0" w:type="auto"/>
            <w:vAlign w:val="center"/>
            <w:hideMark/>
          </w:tcPr>
          <w:p w14:paraId="04739EEB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Define visibilidade.</w:t>
            </w:r>
          </w:p>
        </w:tc>
        <w:tc>
          <w:tcPr>
            <w:tcW w:w="0" w:type="auto"/>
            <w:vAlign w:val="center"/>
            <w:hideMark/>
          </w:tcPr>
          <w:p w14:paraId="62A441A2" w14:textId="77777777" w:rsidR="00A84910" w:rsidRPr="00D73CA5" w:rsidRDefault="00A84910" w:rsidP="00D73CA5">
            <w:pPr>
              <w:rPr>
                <w:b w:val="0"/>
                <w:bCs w:val="0"/>
              </w:rPr>
            </w:pPr>
            <w:r w:rsidRPr="00D73CA5">
              <w:rPr>
                <w:b w:val="0"/>
                <w:bCs w:val="0"/>
              </w:rPr>
              <w:t>1 = Visível para todos (</w:t>
            </w:r>
            <w:proofErr w:type="spellStart"/>
            <w:r w:rsidRPr="00D73CA5">
              <w:rPr>
                <w:b w:val="0"/>
                <w:bCs w:val="0"/>
              </w:rPr>
              <w:t>Ex</w:t>
            </w:r>
            <w:proofErr w:type="spellEnd"/>
            <w:r w:rsidRPr="00D73CA5">
              <w:rPr>
                <w:b w:val="0"/>
                <w:bCs w:val="0"/>
              </w:rPr>
              <w:t>: CVV). 0 = Pessoal do usuário.</w:t>
            </w:r>
          </w:p>
        </w:tc>
      </w:tr>
    </w:tbl>
    <w:p w14:paraId="35994473" w14:textId="77777777" w:rsidR="00A84910" w:rsidRPr="00D73CA5" w:rsidRDefault="00000000" w:rsidP="00D73CA5">
      <w:pPr>
        <w:rPr>
          <w:b w:val="0"/>
          <w:bCs w:val="0"/>
        </w:rPr>
      </w:pPr>
      <w:r w:rsidRPr="00D73CA5">
        <w:rPr>
          <w:b w:val="0"/>
          <w:bCs w:val="0"/>
        </w:rPr>
        <w:pict w14:anchorId="7B7F7917">
          <v:rect id="_x0000_i1298" style="width:0;height:1.5pt" o:hralign="center" o:hrstd="t" o:hr="t" fillcolor="#a0a0a0" stroked="f"/>
        </w:pict>
      </w:r>
    </w:p>
    <w:p w14:paraId="53E3BEAD" w14:textId="77777777" w:rsidR="00A84910" w:rsidRPr="00D73CA5" w:rsidRDefault="00A84910" w:rsidP="00D73CA5">
      <w:r w:rsidRPr="00D73CA5">
        <w:t>Legenda de Abreviações</w:t>
      </w:r>
    </w:p>
    <w:p w14:paraId="6316D6F3" w14:textId="77777777" w:rsidR="00A84910" w:rsidRPr="00D73CA5" w:rsidRDefault="00A84910" w:rsidP="00D73CA5">
      <w:pPr>
        <w:numPr>
          <w:ilvl w:val="0"/>
          <w:numId w:val="56"/>
        </w:numPr>
        <w:rPr>
          <w:b w:val="0"/>
          <w:bCs w:val="0"/>
        </w:rPr>
      </w:pPr>
      <w:r w:rsidRPr="00D73CA5">
        <w:rPr>
          <w:b w:val="0"/>
          <w:bCs w:val="0"/>
        </w:rPr>
        <w:t>PK (Primary Key): Chave Primária. Identifica unicamente um registro na tabela.</w:t>
      </w:r>
    </w:p>
    <w:p w14:paraId="7E411BE3" w14:textId="77777777" w:rsidR="00A84910" w:rsidRPr="00D73CA5" w:rsidRDefault="00A84910" w:rsidP="00D73CA5">
      <w:pPr>
        <w:numPr>
          <w:ilvl w:val="0"/>
          <w:numId w:val="56"/>
        </w:numPr>
        <w:rPr>
          <w:b w:val="0"/>
          <w:bCs w:val="0"/>
        </w:rPr>
      </w:pPr>
      <w:r w:rsidRPr="00D73CA5">
        <w:rPr>
          <w:b w:val="0"/>
          <w:bCs w:val="0"/>
        </w:rPr>
        <w:t>FK (</w:t>
      </w:r>
      <w:proofErr w:type="spellStart"/>
      <w:r w:rsidRPr="00D73CA5">
        <w:rPr>
          <w:b w:val="0"/>
          <w:bCs w:val="0"/>
        </w:rPr>
        <w:t>Foreign</w:t>
      </w:r>
      <w:proofErr w:type="spellEnd"/>
      <w:r w:rsidRPr="00D73CA5">
        <w:rPr>
          <w:b w:val="0"/>
          <w:bCs w:val="0"/>
        </w:rPr>
        <w:t xml:space="preserve"> Key): Chave Estrangeira. Cria um vínculo com o ID de outra tabela.</w:t>
      </w:r>
    </w:p>
    <w:p w14:paraId="22D7DE16" w14:textId="77777777" w:rsidR="00A84910" w:rsidRPr="00D73CA5" w:rsidRDefault="00A84910" w:rsidP="00D73CA5">
      <w:pPr>
        <w:numPr>
          <w:ilvl w:val="0"/>
          <w:numId w:val="56"/>
        </w:numPr>
        <w:rPr>
          <w:b w:val="0"/>
          <w:bCs w:val="0"/>
        </w:rPr>
      </w:pPr>
      <w:proofErr w:type="spellStart"/>
      <w:r w:rsidRPr="00D73CA5">
        <w:rPr>
          <w:b w:val="0"/>
          <w:bCs w:val="0"/>
        </w:rPr>
        <w:t>Not</w:t>
      </w:r>
      <w:proofErr w:type="spellEnd"/>
      <w:r w:rsidRPr="00D73CA5">
        <w:rPr>
          <w:b w:val="0"/>
          <w:bCs w:val="0"/>
        </w:rPr>
        <w:t xml:space="preserve"> </w:t>
      </w:r>
      <w:proofErr w:type="spellStart"/>
      <w:r w:rsidRPr="00D73CA5">
        <w:rPr>
          <w:b w:val="0"/>
          <w:bCs w:val="0"/>
        </w:rPr>
        <w:t>Null</w:t>
      </w:r>
      <w:proofErr w:type="spellEnd"/>
      <w:r w:rsidRPr="00D73CA5">
        <w:rPr>
          <w:b w:val="0"/>
          <w:bCs w:val="0"/>
        </w:rPr>
        <w:t>: O campo é obrigatório, não pode ficar vazio.</w:t>
      </w:r>
    </w:p>
    <w:p w14:paraId="4E6FA6F7" w14:textId="77777777" w:rsidR="00A84910" w:rsidRPr="00D73CA5" w:rsidRDefault="00A84910" w:rsidP="00D73CA5">
      <w:pPr>
        <w:numPr>
          <w:ilvl w:val="0"/>
          <w:numId w:val="56"/>
        </w:numPr>
        <w:rPr>
          <w:b w:val="0"/>
          <w:bCs w:val="0"/>
        </w:rPr>
      </w:pPr>
      <w:r w:rsidRPr="00D73CA5">
        <w:rPr>
          <w:b w:val="0"/>
          <w:bCs w:val="0"/>
        </w:rPr>
        <w:t xml:space="preserve">Auto </w:t>
      </w:r>
      <w:proofErr w:type="spellStart"/>
      <w:r w:rsidRPr="00D73CA5">
        <w:rPr>
          <w:b w:val="0"/>
          <w:bCs w:val="0"/>
        </w:rPr>
        <w:t>Increment</w:t>
      </w:r>
      <w:proofErr w:type="spellEnd"/>
      <w:r w:rsidRPr="00D73CA5">
        <w:rPr>
          <w:b w:val="0"/>
          <w:bCs w:val="0"/>
        </w:rPr>
        <w:t>: O banco gera o número sequencialmente (1, 2, 3...) automaticamente.</w:t>
      </w:r>
    </w:p>
    <w:p w14:paraId="2C653BAE" w14:textId="77777777" w:rsidR="00A84910" w:rsidRPr="00D73CA5" w:rsidRDefault="00A84910" w:rsidP="00D73CA5">
      <w:pPr>
        <w:numPr>
          <w:ilvl w:val="0"/>
          <w:numId w:val="56"/>
        </w:numPr>
        <w:rPr>
          <w:b w:val="0"/>
          <w:bCs w:val="0"/>
        </w:rPr>
      </w:pPr>
      <w:r w:rsidRPr="00D73CA5">
        <w:rPr>
          <w:b w:val="0"/>
          <w:bCs w:val="0"/>
        </w:rPr>
        <w:t xml:space="preserve">Delete </w:t>
      </w:r>
      <w:proofErr w:type="spellStart"/>
      <w:r w:rsidRPr="00D73CA5">
        <w:rPr>
          <w:b w:val="0"/>
          <w:bCs w:val="0"/>
        </w:rPr>
        <w:t>Cascade</w:t>
      </w:r>
      <w:proofErr w:type="spellEnd"/>
      <w:r w:rsidRPr="00D73CA5">
        <w:rPr>
          <w:b w:val="0"/>
          <w:bCs w:val="0"/>
        </w:rPr>
        <w:t>: Se o registro pai for apagado, este registro também será apagado automaticamente.</w:t>
      </w:r>
    </w:p>
    <w:p w14:paraId="579FB391" w14:textId="77777777" w:rsidR="00A84910" w:rsidRPr="00D73CA5" w:rsidRDefault="00A84910" w:rsidP="00D73CA5"/>
    <w:p w14:paraId="79A73EE9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3" w:name="_2hvlq2b4semm" w:colFirst="0" w:colLast="0"/>
      <w:bookmarkEnd w:id="33"/>
      <w:r w:rsidRPr="00D73CA5">
        <w:rPr>
          <w:rFonts w:eastAsia="Calibri"/>
          <w:sz w:val="24"/>
          <w:szCs w:val="24"/>
        </w:rPr>
        <w:t>7. BACK-END</w:t>
      </w:r>
    </w:p>
    <w:p w14:paraId="1E7AE63A" w14:textId="77777777" w:rsidR="00EA5487" w:rsidRPr="00D73CA5" w:rsidRDefault="00EA5487" w:rsidP="00D73CA5">
      <w:pPr>
        <w:pStyle w:val="Ttulo2"/>
        <w:spacing w:line="360" w:lineRule="auto"/>
        <w:rPr>
          <w:rFonts w:eastAsia="Calibri"/>
          <w:b w:val="0"/>
          <w:bCs w:val="0"/>
          <w:sz w:val="24"/>
          <w:szCs w:val="24"/>
          <w:u w:val="single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O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back-end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é responsável por:</w:t>
      </w:r>
    </w:p>
    <w:p w14:paraId="6BDF08B9" w14:textId="77777777" w:rsidR="00EA5487" w:rsidRPr="00D73CA5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Processar requisições do front-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end</w:t>
      </w:r>
      <w:proofErr w:type="spellEnd"/>
    </w:p>
    <w:p w14:paraId="665E9040" w14:textId="77777777" w:rsidR="00EA5487" w:rsidRPr="00D73CA5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Validar dados</w:t>
      </w:r>
    </w:p>
    <w:p w14:paraId="54D0C895" w14:textId="77777777" w:rsidR="00EA5487" w:rsidRPr="00D73CA5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Acessar banco</w:t>
      </w:r>
    </w:p>
    <w:p w14:paraId="68ABD418" w14:textId="77777777" w:rsidR="00EA5487" w:rsidRPr="00D73CA5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Gerenciar regras</w:t>
      </w:r>
    </w:p>
    <w:p w14:paraId="22F48000" w14:textId="77777777" w:rsidR="00EA5487" w:rsidRPr="00D73CA5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Registrar histórico</w:t>
      </w:r>
    </w:p>
    <w:p w14:paraId="49A65460" w14:textId="195C3120" w:rsidR="00EA5487" w:rsidRPr="001224BE" w:rsidRDefault="00EA5487" w:rsidP="00D73CA5">
      <w:pPr>
        <w:pStyle w:val="Ttulo2"/>
        <w:numPr>
          <w:ilvl w:val="0"/>
          <w:numId w:val="48"/>
        </w:numPr>
        <w:spacing w:line="360" w:lineRule="auto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Criar recomendações</w:t>
      </w:r>
    </w:p>
    <w:p w14:paraId="1E155257" w14:textId="77777777" w:rsidR="00FA5A8F" w:rsidRPr="00D73CA5" w:rsidRDefault="00EA5487" w:rsidP="00D73CA5">
      <w:pPr>
        <w:pStyle w:val="Ttulo2"/>
        <w:spacing w:line="360" w:lineRule="auto"/>
      </w:pPr>
      <w:r w:rsidRPr="00D73CA5">
        <w:rPr>
          <w:rFonts w:eastAsia="Calibri"/>
          <w:sz w:val="24"/>
          <w:szCs w:val="24"/>
        </w:rPr>
        <w:t>7.1 Diagrama de Classes (UML – nível conceitual)</w:t>
      </w:r>
      <w:r w:rsidR="0082733E" w:rsidRPr="00D73CA5">
        <w:rPr>
          <w:sz w:val="24"/>
          <w:szCs w:val="24"/>
        </w:rPr>
        <w:t xml:space="preserve"> </w:t>
      </w:r>
      <w:r w:rsidR="0082733E" w:rsidRPr="00D73CA5">
        <w:rPr>
          <w:noProof/>
          <w:sz w:val="24"/>
          <w:szCs w:val="24"/>
        </w:rPr>
        <mc:AlternateContent>
          <mc:Choice Requires="wps">
            <w:drawing>
              <wp:inline distT="0" distB="0" distL="0" distR="0" wp14:anchorId="06E9F4DB" wp14:editId="740D6CCF">
                <wp:extent cx="304800" cy="304800"/>
                <wp:effectExtent l="0" t="0" r="0" b="0"/>
                <wp:docPr id="2031234263" name="Retâ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7DAE07" id="Retâ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82733E" w:rsidRPr="00D73CA5">
        <w:rPr>
          <w:sz w:val="24"/>
          <w:szCs w:val="24"/>
        </w:rPr>
        <w:t xml:space="preserve"> </w:t>
      </w:r>
      <w:r w:rsidR="0082733E" w:rsidRPr="00D73CA5">
        <w:rPr>
          <w:noProof/>
          <w:sz w:val="24"/>
          <w:szCs w:val="24"/>
        </w:rPr>
        <w:drawing>
          <wp:inline distT="0" distB="0" distL="0" distR="0" wp14:anchorId="0BB3B210" wp14:editId="3DEC5421">
            <wp:extent cx="5748020" cy="3832225"/>
            <wp:effectExtent l="0" t="0" r="5080" b="0"/>
            <wp:docPr id="28148974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650D" w14:textId="21365F03" w:rsidR="0082733E" w:rsidRPr="001224BE" w:rsidRDefault="00FA5A8F" w:rsidP="001224BE">
      <w:pPr>
        <w:pStyle w:val="Legenda"/>
        <w:jc w:val="center"/>
        <w:rPr>
          <w:color w:val="000000" w:themeColor="text1"/>
        </w:rPr>
      </w:pPr>
      <w:r w:rsidRPr="00D73CA5">
        <w:rPr>
          <w:color w:val="000000" w:themeColor="text1"/>
        </w:rPr>
        <w:t xml:space="preserve">Figura </w:t>
      </w:r>
      <w:r w:rsidRPr="00D73CA5">
        <w:rPr>
          <w:color w:val="000000" w:themeColor="text1"/>
        </w:rPr>
        <w:fldChar w:fldCharType="begin"/>
      </w:r>
      <w:r w:rsidRPr="00D73CA5">
        <w:rPr>
          <w:color w:val="000000" w:themeColor="text1"/>
        </w:rPr>
        <w:instrText xml:space="preserve"> SEQ Figura \* ARABIC </w:instrText>
      </w:r>
      <w:r w:rsidRPr="00D73CA5">
        <w:rPr>
          <w:color w:val="000000" w:themeColor="text1"/>
        </w:rPr>
        <w:fldChar w:fldCharType="separate"/>
      </w:r>
      <w:r w:rsidRPr="00D73CA5">
        <w:rPr>
          <w:noProof/>
          <w:color w:val="000000" w:themeColor="text1"/>
        </w:rPr>
        <w:t>8</w:t>
      </w:r>
      <w:r w:rsidRPr="00D73CA5">
        <w:rPr>
          <w:color w:val="000000" w:themeColor="text1"/>
        </w:rPr>
        <w:fldChar w:fldCharType="end"/>
      </w:r>
      <w:r w:rsidRPr="00D73CA5">
        <w:rPr>
          <w:color w:val="000000" w:themeColor="text1"/>
        </w:rPr>
        <w:t xml:space="preserve"> Diagrama de classes UML</w:t>
      </w:r>
    </w:p>
    <w:p w14:paraId="11C413E5" w14:textId="77777777" w:rsidR="001224BE" w:rsidRDefault="001224BE" w:rsidP="00D73CA5">
      <w:pPr>
        <w:pStyle w:val="Ttulo2"/>
        <w:spacing w:line="360" w:lineRule="auto"/>
        <w:rPr>
          <w:rFonts w:eastAsia="Calibri"/>
          <w:sz w:val="24"/>
          <w:szCs w:val="24"/>
        </w:rPr>
      </w:pPr>
    </w:p>
    <w:p w14:paraId="163C1205" w14:textId="00D54BA8" w:rsidR="00EA5487" w:rsidRPr="00D73CA5" w:rsidRDefault="00EA5487" w:rsidP="00D73CA5">
      <w:pPr>
        <w:pStyle w:val="Ttulo2"/>
        <w:spacing w:line="360" w:lineRule="auto"/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t>7.2 Implementação Back-</w:t>
      </w:r>
      <w:proofErr w:type="spellStart"/>
      <w:r w:rsidRPr="00D73CA5">
        <w:rPr>
          <w:rFonts w:eastAsia="Calibri"/>
          <w:sz w:val="24"/>
          <w:szCs w:val="24"/>
        </w:rPr>
        <w:t>End</w:t>
      </w:r>
      <w:proofErr w:type="spellEnd"/>
    </w:p>
    <w:p w14:paraId="5E705D9D" w14:textId="77777777" w:rsidR="00EE6F5E" w:rsidRPr="00EE6F5E" w:rsidRDefault="00EE6F5E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EE6F5E">
        <w:rPr>
          <w:rFonts w:eastAsia="Calibri"/>
          <w:b w:val="0"/>
          <w:bCs w:val="0"/>
          <w:sz w:val="24"/>
          <w:szCs w:val="24"/>
        </w:rPr>
        <w:t xml:space="preserve">A implementação do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back-end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foi estruturada com base em uma arquitetura de API REST, utilizando o padrão de troca de dados em JSON, o que garante interoperabilidade, leveza nas requisições e facilidade de integração com o aplicativo móvel. Para o desenvolvimento da camada de serviços, optou-se pelo uso de um framework moderno e performático, como 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FastAPI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, em Python, ou alternativamente 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NestJS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>, em Node.js, ambos reconhecidos por oferecerem organização modular, escalabilidade e suporte nativo a boas práticas de desenvolvimento de APIs.</w:t>
      </w:r>
    </w:p>
    <w:p w14:paraId="17C44779" w14:textId="77777777" w:rsidR="00EE6F5E" w:rsidRPr="00EE6F5E" w:rsidRDefault="00EE6F5E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EE6F5E">
        <w:rPr>
          <w:rFonts w:eastAsia="Calibri"/>
          <w:b w:val="0"/>
          <w:bCs w:val="0"/>
          <w:sz w:val="24"/>
          <w:szCs w:val="24"/>
        </w:rPr>
        <w:t>A segurança da aplicação é assegurada por meio da utilização de JWT (JSON Web Token), responsável pela autenticação e autorização dos usuários. Após o login, o usuário recebe um token que acompanha as requisições subsequentes, garantindo que apenas usuários autenticados tenham acesso a determinados recursos da aplicação. Além disso, o CORS (Cross-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Origin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Resource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Sharing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) foi devidamente configurado e habilitado, permitindo a comunicação segura entre 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back-end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e o aplicativo móvel, mesmo estando em domínios distintos.</w:t>
      </w:r>
    </w:p>
    <w:p w14:paraId="5FF6B4F6" w14:textId="77777777" w:rsidR="00EE6F5E" w:rsidRPr="00EE6F5E" w:rsidRDefault="00EE6F5E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EE6F5E">
        <w:rPr>
          <w:rFonts w:eastAsia="Calibri"/>
          <w:b w:val="0"/>
          <w:bCs w:val="0"/>
          <w:sz w:val="24"/>
          <w:szCs w:val="24"/>
        </w:rPr>
        <w:t>O fluxo de requisições segue uma lógica bem definida entre o front-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end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e 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back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>-end. As operações de consulta são realizadas por meio de requisições GET, como a listagem de conteúdos disponíveis (GET /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conteudos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>), a busca de um conteúdo específico pelo seu identificador (GET /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conteudos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>/{id}) e a recuperação das categorias existentes (GET /categorias). Para o envio e registro de dados, são utilizadas requisições POST, incluindo o registro do estado emocional do usuário (POST /humor), o processo de autenticação (POST /login) e cadastro de novos usuários (POST /registro), bem como o registro das interações realizadas na plataforma (POST /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interacao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). Por fim, a funcionalidade de recomendação personalizada é acessada por meio do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endpoint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GET /recomendados/{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id_usuario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>}, que retorna conteúdos sugeridos com base no perfil, histórico e interações do usuário.</w:t>
      </w:r>
    </w:p>
    <w:p w14:paraId="16893090" w14:textId="77777777" w:rsidR="00EE6F5E" w:rsidRPr="00EE6F5E" w:rsidRDefault="00EE6F5E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EE6F5E">
        <w:rPr>
          <w:rFonts w:eastAsia="Calibri"/>
          <w:b w:val="0"/>
          <w:bCs w:val="0"/>
          <w:sz w:val="24"/>
          <w:szCs w:val="24"/>
        </w:rPr>
        <w:t xml:space="preserve">Essa organização garante um </w:t>
      </w:r>
      <w:proofErr w:type="spellStart"/>
      <w:r w:rsidRPr="00EE6F5E">
        <w:rPr>
          <w:rFonts w:eastAsia="Calibri"/>
          <w:b w:val="0"/>
          <w:bCs w:val="0"/>
          <w:sz w:val="24"/>
          <w:szCs w:val="24"/>
        </w:rPr>
        <w:t>back-end</w:t>
      </w:r>
      <w:proofErr w:type="spellEnd"/>
      <w:r w:rsidRPr="00EE6F5E">
        <w:rPr>
          <w:rFonts w:eastAsia="Calibri"/>
          <w:b w:val="0"/>
          <w:bCs w:val="0"/>
          <w:sz w:val="24"/>
          <w:szCs w:val="24"/>
        </w:rPr>
        <w:t xml:space="preserve"> robusto, seguro e escalável, permitindo que o sistema responda de forma eficiente às demandas do aplicativo móvel e ofereça uma experiência consistente e personalizada aos usuários.</w:t>
      </w:r>
    </w:p>
    <w:p w14:paraId="28A4D2E9" w14:textId="77777777" w:rsidR="00B4221B" w:rsidRPr="00D73CA5" w:rsidRDefault="00B4221B" w:rsidP="00D73CA5">
      <w:pPr>
        <w:rPr>
          <w:rFonts w:eastAsia="Calibri"/>
          <w:b w:val="0"/>
          <w:bCs w:val="0"/>
          <w:sz w:val="24"/>
          <w:szCs w:val="24"/>
        </w:rPr>
      </w:pPr>
    </w:p>
    <w:p w14:paraId="563C0CE9" w14:textId="77777777" w:rsidR="00B4221B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br/>
      </w:r>
      <w:r w:rsidRPr="00D73CA5">
        <w:rPr>
          <w:sz w:val="24"/>
          <w:szCs w:val="24"/>
        </w:rPr>
        <w:br w:type="page"/>
      </w:r>
    </w:p>
    <w:p w14:paraId="58C81F6F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4" w:name="_hnq4dglszhf" w:colFirst="0" w:colLast="0"/>
      <w:bookmarkEnd w:id="34"/>
      <w:r w:rsidRPr="00D73CA5">
        <w:rPr>
          <w:rFonts w:eastAsia="Calibri"/>
          <w:sz w:val="24"/>
          <w:szCs w:val="24"/>
        </w:rPr>
        <w:t>8. RESULTADOS ESPERADOS</w:t>
      </w:r>
    </w:p>
    <w:p w14:paraId="730A5EF4" w14:textId="616BA06E" w:rsidR="00A46739" w:rsidRPr="00D73CA5" w:rsidRDefault="00A46739" w:rsidP="00C44682">
      <w:pPr>
        <w:spacing w:before="0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O desenvolvimento da plataforma digital voltada à promoção de saúde mental busca entregar um sistema funcional, acessível e capaz de impactar positivamente seus usuários através de conteúdos educativos, ferramentas de autocuidado e acompanhamento emocional clínico. Espera-se que o </w:t>
      </w:r>
      <w:proofErr w:type="gramStart"/>
      <w:r w:rsidRPr="00D73CA5">
        <w:rPr>
          <w:rFonts w:eastAsia="Calibri"/>
          <w:b w:val="0"/>
          <w:bCs w:val="0"/>
          <w:sz w:val="24"/>
          <w:szCs w:val="24"/>
        </w:rPr>
        <w:t>produto final</w:t>
      </w:r>
      <w:proofErr w:type="gramEnd"/>
      <w:r w:rsidRPr="00D73CA5">
        <w:rPr>
          <w:rFonts w:eastAsia="Calibri"/>
          <w:b w:val="0"/>
          <w:bCs w:val="0"/>
          <w:sz w:val="24"/>
          <w:szCs w:val="24"/>
        </w:rPr>
        <w:t xml:space="preserve"> entregue uma solução tecnológica com foco preventivo, que auxilie jovens e adultos a lidar com questões relacionadas ao estresse, ansiedade, baixa autoestima e esgotamento emocional decorrentes do uso excessivo de redes sociais ou de rotinas desbalanceadas.</w:t>
      </w:r>
    </w:p>
    <w:p w14:paraId="6FE9BA96" w14:textId="6BCBC649" w:rsidR="00A46739" w:rsidRPr="00D73CA5" w:rsidRDefault="00A46739" w:rsidP="00C44682">
      <w:pPr>
        <w:spacing w:before="0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Ao disponibilizar materiais informativos construídos com base em fontes científicas, como artigos revisados, diretrizes institucionais e recomendações de organismos de saúde, a plataforma pretende se consolidar como um espaço confiável de consulta e orientação. Espera-se que os usuários tenham acesso a dicas práticas para melhorar o bem-estar diário, como técnicas básicas de respiração, higiene do sono,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mindfu</w:t>
      </w:r>
      <w:r w:rsidR="00C44682">
        <w:rPr>
          <w:rFonts w:eastAsia="Calibri"/>
          <w:b w:val="0"/>
          <w:bCs w:val="0"/>
          <w:sz w:val="24"/>
          <w:szCs w:val="24"/>
        </w:rPr>
        <w:t>l</w:t>
      </w:r>
      <w:r w:rsidRPr="00D73CA5">
        <w:rPr>
          <w:rFonts w:eastAsia="Calibri"/>
          <w:b w:val="0"/>
          <w:bCs w:val="0"/>
          <w:sz w:val="24"/>
          <w:szCs w:val="24"/>
        </w:rPr>
        <w:t>ness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equilíbrio digital, dicas de organização pessoal e sugestões de hábitos que auxiliem na manutenção do equilíbrio emocional.</w:t>
      </w:r>
    </w:p>
    <w:p w14:paraId="74A807BF" w14:textId="77777777" w:rsidR="00A46739" w:rsidRPr="00D73CA5" w:rsidRDefault="00A46739" w:rsidP="00C44682">
      <w:pPr>
        <w:spacing w:before="0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Outro resultado esperado consiste na construção de um ambiente virtual intuitivo que facilite a adesão das práticas apresentadas. Ferramentas como o registro diário de humor, exercícios guiados e acompanhamento de progresso deverão estimular a percepção individual sobre sentimentos, padrões comportamentais e evolução emocional ao longo do tempo. A capacidade de compreensão desses padrões permitirá ao usuário identificar momentos de sobrecarga ou vulnerabilidade, incentivando-o a buscar apoio quando necessário.</w:t>
      </w:r>
    </w:p>
    <w:p w14:paraId="6D3E22F2" w14:textId="77777777" w:rsidR="00A46739" w:rsidRPr="00D73CA5" w:rsidRDefault="00A46739" w:rsidP="00C44682">
      <w:pPr>
        <w:spacing w:before="0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Do ponto de vista social, projeta-se que a plataforma contribua para a redução de comportamentos autodestrutivos associados à desinformação, isolamento ou pressão digital. Embora não substitua atendimento psicológico ou psiquiátrico, o sistema deverá atuar como um canal preventivo, capaz de direcionar o usuário a fontes de ajuda imediata — como o CVV (188) ou centros de atendimento especializados — em situações de risco emocional.</w:t>
      </w:r>
    </w:p>
    <w:p w14:paraId="03CF81CC" w14:textId="77777777" w:rsidR="00A46739" w:rsidRPr="00D73CA5" w:rsidRDefault="00A46739" w:rsidP="00C44682">
      <w:pPr>
        <w:spacing w:before="0"/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Além disso, espera-se que o sistema evolua ao longo do tempo, permitindo a inclusão de novas funcionalidades e conteúdos conforme os usuários interajam com a plataforma. Métricas como taxa de acesso, frequência de uso das ferramentas, adesão aos registros emocionais, engajamento com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conteúdos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educativos e relatos de melhoria percebida servirão como base para mensurar a eficácia do sistema. Dessa forma, os resultados esperados envolvem não apenas a entrega técnica da aplicação, mas também seu impacto real na promoção de hábitos saudáveis, autoconsciência emocional e bem-estar digital.</w:t>
      </w:r>
    </w:p>
    <w:p w14:paraId="317CF0EB" w14:textId="7F240298" w:rsidR="00B4221B" w:rsidRPr="00D73CA5" w:rsidRDefault="00B4221B" w:rsidP="00D73CA5">
      <w:pPr>
        <w:rPr>
          <w:rFonts w:eastAsia="Calibri"/>
          <w:sz w:val="24"/>
          <w:szCs w:val="24"/>
        </w:rPr>
      </w:pPr>
    </w:p>
    <w:p w14:paraId="21332EDB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5" w:name="_1l9o6439w3ru" w:colFirst="0" w:colLast="0"/>
      <w:bookmarkEnd w:id="35"/>
      <w:r w:rsidRPr="00D73CA5">
        <w:rPr>
          <w:rFonts w:eastAsia="Calibri"/>
          <w:sz w:val="24"/>
          <w:szCs w:val="24"/>
        </w:rPr>
        <w:t>9. CONCLUSÃO</w:t>
      </w:r>
    </w:p>
    <w:p w14:paraId="2AD8B789" w14:textId="27420F66" w:rsidR="00A46739" w:rsidRPr="00D73CA5" w:rsidRDefault="00A46739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construção deste sistema representa um processo que vai além do desenvolvimento tecnológico: envolve compreender um fenômeno social crescente e de alta complexidade o deterioramento da saúde mental em decorrência do uso problemático das redes sociais. Ao longo do projeto, foi possível observar que a tecnologia tanto pode contribuir para o bem-estar quanto intensificar problemas psicológicos, dependendo da forma como é utilizada. Esse entendimento orientou a criação de uma plataforma cujo objetivo principal não é substituir a figura do profissional da saúde, mas democratizar o acesso a informações confiáveis e promover comportamentos preventivos.</w:t>
      </w:r>
    </w:p>
    <w:p w14:paraId="5705C71A" w14:textId="77777777" w:rsidR="00A46739" w:rsidRPr="00D73CA5" w:rsidRDefault="00A46739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 modelagem do banco de dados, o planejamento da API, a arquitetura do sistema e a definição de funcionalidades foram etapas fundamentais para garantir estabilidade, escalabilidade e aderência ao propósito social do projeto. O processo exigiu a integração entre aspectos técnicos e éticos, como a necessidade de preservar a privacidade dos usuários, a importância da transparência das recomendações e a obrigação moral de fornecer canais de apoio em casos de risco emocional.</w:t>
      </w:r>
    </w:p>
    <w:p w14:paraId="13B42377" w14:textId="77777777" w:rsidR="00A46739" w:rsidRPr="00D73CA5" w:rsidRDefault="00A46739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Entre os principais desafios encontrados, destacam-se a complexidade da comunicação responsável em temas sensíveis, a necessidade de evitar discursos terapêuticos inadequados e a criação de ferramentas que incentivem a auto-observação sem estimular a dependência digital. A implementação do registro de humor, por exemplo, precisou ser desenhada de modo a não induzir autodiagnósticos ou interpretações equivocadas das emoções.</w:t>
      </w:r>
    </w:p>
    <w:p w14:paraId="00C138BE" w14:textId="77777777" w:rsidR="00A46739" w:rsidRPr="00D73CA5" w:rsidRDefault="00A46739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Apesar desses obstáculos, o projeto apresenta grande potencial de impacto. Ele reúne elementos técnicos robustos, uma fundamentação teórica consistente e uma proposta clara de utilidade pública. A plataforma pretende atuar como uma ponte entre informação, autocuidado e acesso a redes de apoio, ocupando um espaço pouco explorado por ferramentas digitais atuais. Como continuidade futura, destaca-se a possibilidade de incorporar algoritmos de recomendação mais sofisticados, gamificação educativa e integração com profissionais da área da saúde, desde que mantidos os princípios éticos estabelecidos.</w:t>
      </w:r>
    </w:p>
    <w:p w14:paraId="0FAA8075" w14:textId="77777777" w:rsidR="00A46739" w:rsidRPr="00D73CA5" w:rsidRDefault="00A46739" w:rsidP="00C44682">
      <w:pPr>
        <w:ind w:firstLine="720"/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Assim, conclui-se que o desenvolvimento deste sistema demonstra a relevância social da tecnologia quando aplicada de forma consciente e responsável. O projeto reafirma que promover saúde mental no ambiente digital não é apenas uma questão de inovação técnica, mas um compromisso com o bem-estar humano, a dignidade individual e a construção de ambientes virtuais mais saudáveis.</w:t>
      </w:r>
    </w:p>
    <w:p w14:paraId="6A1E470F" w14:textId="77777777" w:rsidR="00B4221B" w:rsidRPr="00D73CA5" w:rsidRDefault="00B4221B" w:rsidP="00D73CA5">
      <w:pPr>
        <w:rPr>
          <w:rFonts w:eastAsia="Calibri"/>
          <w:b w:val="0"/>
          <w:bCs w:val="0"/>
          <w:sz w:val="24"/>
          <w:szCs w:val="24"/>
        </w:rPr>
      </w:pPr>
    </w:p>
    <w:p w14:paraId="2698EFFB" w14:textId="77777777" w:rsidR="00B4221B" w:rsidRPr="00D73CA5" w:rsidRDefault="00000000" w:rsidP="00D73CA5">
      <w:pPr>
        <w:rPr>
          <w:rFonts w:eastAsia="Calibri"/>
          <w:sz w:val="24"/>
          <w:szCs w:val="24"/>
        </w:rPr>
      </w:pPr>
      <w:r w:rsidRPr="00D73CA5">
        <w:rPr>
          <w:rFonts w:eastAsia="Calibri"/>
          <w:sz w:val="24"/>
          <w:szCs w:val="24"/>
        </w:rPr>
        <w:br/>
      </w:r>
      <w:r w:rsidRPr="00D73CA5">
        <w:rPr>
          <w:sz w:val="24"/>
          <w:szCs w:val="24"/>
        </w:rPr>
        <w:br w:type="page"/>
      </w:r>
    </w:p>
    <w:p w14:paraId="543B2861" w14:textId="77777777" w:rsidR="00B4221B" w:rsidRPr="00D73CA5" w:rsidRDefault="00000000" w:rsidP="00D73CA5">
      <w:pPr>
        <w:pStyle w:val="Ttulo1"/>
        <w:rPr>
          <w:rFonts w:eastAsia="Calibri"/>
          <w:sz w:val="24"/>
          <w:szCs w:val="24"/>
        </w:rPr>
      </w:pPr>
      <w:bookmarkStart w:id="36" w:name="_lqg0n33qy1by" w:colFirst="0" w:colLast="0"/>
      <w:bookmarkEnd w:id="36"/>
      <w:r w:rsidRPr="00D73CA5">
        <w:rPr>
          <w:rFonts w:eastAsia="Calibri"/>
          <w:sz w:val="24"/>
          <w:szCs w:val="24"/>
        </w:rPr>
        <w:t>10. REFERÊNCIAS</w:t>
      </w:r>
    </w:p>
    <w:p w14:paraId="130EDE72" w14:textId="5954A289" w:rsidR="00A46739" w:rsidRPr="00D73CA5" w:rsidRDefault="00C44682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 BAUMAN</w:t>
      </w:r>
      <w:r w:rsidR="00A46739" w:rsidRPr="00D73CA5">
        <w:rPr>
          <w:rFonts w:eastAsia="Calibri"/>
          <w:b w:val="0"/>
          <w:bCs w:val="0"/>
          <w:sz w:val="24"/>
          <w:szCs w:val="24"/>
        </w:rPr>
        <w:t xml:space="preserve">, Zygmunt. </w:t>
      </w:r>
      <w:r w:rsidR="00A46739" w:rsidRPr="00D73CA5">
        <w:rPr>
          <w:rFonts w:eastAsia="Calibri"/>
          <w:i/>
          <w:iCs/>
          <w:sz w:val="24"/>
          <w:szCs w:val="24"/>
        </w:rPr>
        <w:t>Modernidade Líquida</w:t>
      </w:r>
      <w:r w:rsidR="00A46739" w:rsidRPr="00D73CA5">
        <w:rPr>
          <w:rFonts w:eastAsia="Calibri"/>
          <w:b w:val="0"/>
          <w:bCs w:val="0"/>
          <w:sz w:val="24"/>
          <w:szCs w:val="24"/>
        </w:rPr>
        <w:t>. Zahar, 2001.</w:t>
      </w:r>
    </w:p>
    <w:p w14:paraId="3C787483" w14:textId="064C2CB3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TWENGE, Jean.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iGen</w:t>
      </w:r>
      <w:proofErr w:type="spellEnd"/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: </w:t>
      </w:r>
      <w:proofErr w:type="spellStart"/>
      <w:r w:rsidRPr="00D73CA5">
        <w:rPr>
          <w:rFonts w:eastAsia="Calibri"/>
          <w:i/>
          <w:iCs/>
          <w:sz w:val="24"/>
          <w:szCs w:val="24"/>
        </w:rPr>
        <w:t>Why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Today’s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Super-Connected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Kids Are </w:t>
      </w:r>
      <w:proofErr w:type="spellStart"/>
      <w:r w:rsidRPr="00D73CA5">
        <w:rPr>
          <w:rFonts w:eastAsia="Calibri"/>
          <w:i/>
          <w:iCs/>
          <w:sz w:val="24"/>
          <w:szCs w:val="24"/>
        </w:rPr>
        <w:t>Growing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Up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Less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Rebellious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and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More </w:t>
      </w:r>
      <w:proofErr w:type="spellStart"/>
      <w:r w:rsidRPr="00D73CA5">
        <w:rPr>
          <w:rFonts w:eastAsia="Calibri"/>
          <w:i/>
          <w:iCs/>
          <w:sz w:val="24"/>
          <w:szCs w:val="24"/>
        </w:rPr>
        <w:t>Depressed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.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Atria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2017.</w:t>
      </w:r>
    </w:p>
    <w:p w14:paraId="741A88CC" w14:textId="26EDD3C2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SHERRY TURKLE. </w:t>
      </w:r>
      <w:proofErr w:type="spellStart"/>
      <w:r w:rsidRPr="00D73CA5">
        <w:rPr>
          <w:rFonts w:eastAsia="Calibri"/>
          <w:i/>
          <w:iCs/>
          <w:sz w:val="24"/>
          <w:szCs w:val="24"/>
        </w:rPr>
        <w:t>Alone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Together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: </w:t>
      </w:r>
      <w:proofErr w:type="spellStart"/>
      <w:r w:rsidRPr="00D73CA5">
        <w:rPr>
          <w:rFonts w:eastAsia="Calibri"/>
          <w:i/>
          <w:iCs/>
          <w:sz w:val="24"/>
          <w:szCs w:val="24"/>
        </w:rPr>
        <w:t>Why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We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Expect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More </w:t>
      </w:r>
      <w:proofErr w:type="spellStart"/>
      <w:r w:rsidRPr="00D73CA5">
        <w:rPr>
          <w:rFonts w:eastAsia="Calibri"/>
          <w:i/>
          <w:iCs/>
          <w:sz w:val="24"/>
          <w:szCs w:val="24"/>
        </w:rPr>
        <w:t>from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Technology </w:t>
      </w:r>
      <w:proofErr w:type="spellStart"/>
      <w:r w:rsidRPr="00D73CA5">
        <w:rPr>
          <w:rFonts w:eastAsia="Calibri"/>
          <w:i/>
          <w:iCs/>
          <w:sz w:val="24"/>
          <w:szCs w:val="24"/>
        </w:rPr>
        <w:t>and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Less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from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i/>
          <w:iCs/>
          <w:sz w:val="24"/>
          <w:szCs w:val="24"/>
        </w:rPr>
        <w:t>Each</w:t>
      </w:r>
      <w:proofErr w:type="spellEnd"/>
      <w:r w:rsidRPr="00D73CA5">
        <w:rPr>
          <w:rFonts w:eastAsia="Calibri"/>
          <w:i/>
          <w:iCs/>
          <w:sz w:val="24"/>
          <w:szCs w:val="24"/>
        </w:rPr>
        <w:t xml:space="preserve"> Other</w:t>
      </w:r>
      <w:r w:rsidRPr="00D73CA5">
        <w:rPr>
          <w:rFonts w:eastAsia="Calibri"/>
          <w:b w:val="0"/>
          <w:bCs w:val="0"/>
          <w:sz w:val="24"/>
          <w:szCs w:val="24"/>
        </w:rPr>
        <w:t>. Basic Books, 2011.</w:t>
      </w:r>
    </w:p>
    <w:p w14:paraId="38FEF7B1" w14:textId="63F2FC62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WHO — </w:t>
      </w:r>
      <w:r w:rsidRPr="00D73CA5">
        <w:rPr>
          <w:rFonts w:eastAsia="Calibri"/>
          <w:sz w:val="24"/>
          <w:szCs w:val="24"/>
        </w:rPr>
        <w:t xml:space="preserve">World Health </w:t>
      </w:r>
      <w:proofErr w:type="spellStart"/>
      <w:r w:rsidRPr="00D73CA5">
        <w:rPr>
          <w:rFonts w:eastAsia="Calibri"/>
          <w:sz w:val="24"/>
          <w:szCs w:val="24"/>
        </w:rPr>
        <w:t>Organization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. </w:t>
      </w:r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Mental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health</w:t>
      </w:r>
      <w:proofErr w:type="spellEnd"/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: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strengthening</w:t>
      </w:r>
      <w:proofErr w:type="spellEnd"/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our</w:t>
      </w:r>
      <w:proofErr w:type="spellEnd"/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 response</w:t>
      </w:r>
      <w:r w:rsidRPr="00D73CA5">
        <w:rPr>
          <w:rFonts w:eastAsia="Calibri"/>
          <w:b w:val="0"/>
          <w:bCs w:val="0"/>
          <w:sz w:val="24"/>
          <w:szCs w:val="24"/>
        </w:rPr>
        <w:t>. 2022.</w:t>
      </w:r>
    </w:p>
    <w:p w14:paraId="28710543" w14:textId="1DC2E252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BRASIL. Ministério da Saúde. </w:t>
      </w:r>
      <w:r w:rsidRPr="00D73CA5">
        <w:rPr>
          <w:rFonts w:eastAsia="Calibri"/>
          <w:b w:val="0"/>
          <w:bCs w:val="0"/>
          <w:i/>
          <w:iCs/>
          <w:sz w:val="24"/>
          <w:szCs w:val="24"/>
        </w:rPr>
        <w:t>Centro de Valorização da Vida – CVV</w:t>
      </w:r>
      <w:r w:rsidRPr="00D73CA5">
        <w:rPr>
          <w:rFonts w:eastAsia="Calibri"/>
          <w:b w:val="0"/>
          <w:bCs w:val="0"/>
          <w:sz w:val="24"/>
          <w:szCs w:val="24"/>
        </w:rPr>
        <w:t>.</w:t>
      </w:r>
    </w:p>
    <w:p w14:paraId="12E3AB84" w14:textId="493C0E94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APA — </w:t>
      </w:r>
      <w:r w:rsidRPr="00D73CA5">
        <w:rPr>
          <w:rFonts w:eastAsia="Calibri"/>
          <w:sz w:val="24"/>
          <w:szCs w:val="24"/>
        </w:rPr>
        <w:t xml:space="preserve">American </w:t>
      </w:r>
      <w:proofErr w:type="spellStart"/>
      <w:r w:rsidRPr="00D73CA5">
        <w:rPr>
          <w:rFonts w:eastAsia="Calibri"/>
          <w:sz w:val="24"/>
          <w:szCs w:val="24"/>
        </w:rPr>
        <w:t>Psychological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Association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. </w:t>
      </w:r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Stress in </w:t>
      </w:r>
      <w:proofErr w:type="spellStart"/>
      <w:r w:rsidRPr="00D73CA5">
        <w:rPr>
          <w:rFonts w:eastAsia="Calibri"/>
          <w:b w:val="0"/>
          <w:bCs w:val="0"/>
          <w:i/>
          <w:iCs/>
          <w:sz w:val="24"/>
          <w:szCs w:val="24"/>
        </w:rPr>
        <w:t>America</w:t>
      </w:r>
      <w:proofErr w:type="spellEnd"/>
      <w:r w:rsidRPr="00D73CA5">
        <w:rPr>
          <w:rFonts w:eastAsia="Calibri"/>
          <w:b w:val="0"/>
          <w:bCs w:val="0"/>
          <w:i/>
          <w:iCs/>
          <w:sz w:val="24"/>
          <w:szCs w:val="24"/>
        </w:rPr>
        <w:t xml:space="preserve"> Report</w:t>
      </w:r>
      <w:r w:rsidRPr="00D73CA5">
        <w:rPr>
          <w:rFonts w:eastAsia="Calibri"/>
          <w:b w:val="0"/>
          <w:bCs w:val="0"/>
          <w:sz w:val="24"/>
          <w:szCs w:val="24"/>
        </w:rPr>
        <w:t>, 2023.</w:t>
      </w:r>
    </w:p>
    <w:p w14:paraId="4337A811" w14:textId="7A914C14" w:rsidR="00A46739" w:rsidRPr="00D73CA5" w:rsidRDefault="00A46739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Diniz, Débora; </w:t>
      </w:r>
      <w:r w:rsidRPr="00D73CA5">
        <w:rPr>
          <w:rFonts w:eastAsia="Calibri"/>
          <w:b w:val="0"/>
          <w:bCs w:val="0"/>
          <w:i/>
          <w:iCs/>
          <w:sz w:val="24"/>
          <w:szCs w:val="24"/>
        </w:rPr>
        <w:t>A ética da privacidade na saúde digital</w:t>
      </w:r>
      <w:r w:rsidRPr="00D73CA5">
        <w:rPr>
          <w:rFonts w:eastAsia="Calibri"/>
          <w:b w:val="0"/>
          <w:bCs w:val="0"/>
          <w:sz w:val="24"/>
          <w:szCs w:val="24"/>
        </w:rPr>
        <w:t>. Revista Bioética, 2021.</w:t>
      </w:r>
    </w:p>
    <w:p w14:paraId="0DAEF6E5" w14:textId="4ABEB082" w:rsidR="00A06BF3" w:rsidRPr="00D73CA5" w:rsidRDefault="00A06BF3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WORLD HEALTH ORGANIZATION. </w:t>
      </w:r>
      <w:r w:rsidRPr="00D73CA5">
        <w:rPr>
          <w:rFonts w:eastAsia="Calibri"/>
          <w:sz w:val="24"/>
          <w:szCs w:val="24"/>
        </w:rPr>
        <w:t xml:space="preserve">Mental </w:t>
      </w:r>
      <w:proofErr w:type="spellStart"/>
      <w:r w:rsidRPr="00D73CA5">
        <w:rPr>
          <w:rFonts w:eastAsia="Calibri"/>
          <w:sz w:val="24"/>
          <w:szCs w:val="24"/>
        </w:rPr>
        <w:t>health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and</w:t>
      </w:r>
      <w:proofErr w:type="spellEnd"/>
      <w:r w:rsidRPr="00D73CA5">
        <w:rPr>
          <w:rFonts w:eastAsia="Calibri"/>
          <w:sz w:val="24"/>
          <w:szCs w:val="24"/>
        </w:rPr>
        <w:t xml:space="preserve"> COVID-19: Early </w:t>
      </w:r>
      <w:proofErr w:type="spellStart"/>
      <w:r w:rsidRPr="00D73CA5">
        <w:rPr>
          <w:rFonts w:eastAsia="Calibri"/>
          <w:sz w:val="24"/>
          <w:szCs w:val="24"/>
        </w:rPr>
        <w:t>evidence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of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the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pandemic’s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impact</w:t>
      </w:r>
      <w:proofErr w:type="spellEnd"/>
      <w:r w:rsidRPr="00D73CA5">
        <w:rPr>
          <w:rFonts w:eastAsia="Calibri"/>
          <w:sz w:val="24"/>
          <w:szCs w:val="24"/>
        </w:rPr>
        <w:t xml:space="preserve">: </w:t>
      </w:r>
      <w:proofErr w:type="spellStart"/>
      <w:r w:rsidRPr="00D73CA5">
        <w:rPr>
          <w:rFonts w:eastAsia="Calibri"/>
          <w:sz w:val="24"/>
          <w:szCs w:val="24"/>
        </w:rPr>
        <w:t>Scientific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brief</w:t>
      </w:r>
      <w:proofErr w:type="spellEnd"/>
      <w:r w:rsidRPr="00D73CA5">
        <w:rPr>
          <w:rFonts w:eastAsia="Calibri"/>
          <w:sz w:val="24"/>
          <w:szCs w:val="24"/>
        </w:rPr>
        <w:t xml:space="preserve">, 2 </w:t>
      </w:r>
      <w:proofErr w:type="spellStart"/>
      <w:r w:rsidRPr="00D73CA5">
        <w:rPr>
          <w:rFonts w:eastAsia="Calibri"/>
          <w:sz w:val="24"/>
          <w:szCs w:val="24"/>
        </w:rPr>
        <w:t>march</w:t>
      </w:r>
      <w:proofErr w:type="spellEnd"/>
      <w:r w:rsidRPr="00D73CA5">
        <w:rPr>
          <w:rFonts w:eastAsia="Calibri"/>
          <w:sz w:val="24"/>
          <w:szCs w:val="24"/>
        </w:rPr>
        <w:t xml:space="preserve"> 2022</w:t>
      </w:r>
      <w:r w:rsidRPr="00D73CA5">
        <w:rPr>
          <w:rFonts w:eastAsia="Calibri"/>
          <w:b w:val="0"/>
          <w:bCs w:val="0"/>
          <w:sz w:val="24"/>
          <w:szCs w:val="24"/>
        </w:rPr>
        <w:t>. Disponível em: &lt;https://www.who.int/publications/i/item/WHO-2019-nCoV-Sci_Brief-Mental_health-2022.1&gt;.</w:t>
      </w:r>
    </w:p>
    <w:p w14:paraId="09896E82" w14:textId="77777777" w:rsidR="00A06BF3" w:rsidRPr="00D73CA5" w:rsidRDefault="00A06BF3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OMS alerta que mais de 1 bilhão de pessoas vivem com transtornos mentais. Disponível em: &lt;https://news.un.org/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pt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/story/2025/09/1850854&gt;.</w:t>
      </w:r>
    </w:p>
    <w:p w14:paraId="4CE46CAA" w14:textId="33208C2F" w:rsidR="00A06BF3" w:rsidRPr="00D73CA5" w:rsidRDefault="00A06BF3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sz w:val="24"/>
          <w:szCs w:val="24"/>
        </w:rPr>
        <w:t>Especialistas preveem uma 4</w:t>
      </w:r>
      <w:r w:rsidRPr="00D73CA5">
        <w:rPr>
          <w:rFonts w:eastAsia="Calibri"/>
          <w:sz w:val="24"/>
          <w:szCs w:val="24"/>
          <w:vertAlign w:val="superscript"/>
        </w:rPr>
        <w:t>a</w:t>
      </w:r>
      <w:r w:rsidRPr="00D73CA5">
        <w:rPr>
          <w:rFonts w:eastAsia="Calibri"/>
          <w:sz w:val="24"/>
          <w:szCs w:val="24"/>
        </w:rPr>
        <w:t> onda da saúde mental em função da pandemia e do isolamento social</w:t>
      </w:r>
      <w:r w:rsidRPr="00D73CA5">
        <w:rPr>
          <w:rFonts w:eastAsia="Calibri"/>
          <w:b w:val="0"/>
          <w:bCs w:val="0"/>
          <w:sz w:val="24"/>
          <w:szCs w:val="24"/>
        </w:rPr>
        <w:t>. Disponível em: &lt;https://www.saude.ba.gov.br/2020/09/10/especialistas-preveem-uma-4a-onda-da-saude-mental-em-funcao-da-pandemia-e-do-isolamento-social/&gt;. Acesso em: 16 dez. 2025.</w:t>
      </w:r>
    </w:p>
    <w:p w14:paraId="0DAA4A89" w14:textId="77777777" w:rsidR="00FA5A8F" w:rsidRPr="00D73CA5" w:rsidRDefault="00FA5A8F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BRAGHIERI, L.; LEVY, R.; MAKARIN, A. Social media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and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mental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health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. </w:t>
      </w:r>
      <w:r w:rsidRPr="00D73CA5">
        <w:rPr>
          <w:rFonts w:eastAsia="Calibri"/>
          <w:sz w:val="24"/>
          <w:szCs w:val="24"/>
        </w:rPr>
        <w:t>American Economic Review</w:t>
      </w:r>
      <w:r w:rsidRPr="00D73CA5">
        <w:rPr>
          <w:rFonts w:eastAsia="Calibri"/>
          <w:b w:val="0"/>
          <w:bCs w:val="0"/>
          <w:sz w:val="24"/>
          <w:szCs w:val="24"/>
        </w:rPr>
        <w:t>, v. 112, n. 11, p. 3660–3693, 1 nov. 2022.</w:t>
      </w:r>
    </w:p>
    <w:p w14:paraId="5D14727B" w14:textId="64811227" w:rsidR="00FA5A8F" w:rsidRPr="00D73CA5" w:rsidRDefault="00FA5A8F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KARIM, F. Social Media Use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and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Its Connection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to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Mental Health: A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Systematic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Review. </w:t>
      </w:r>
      <w:proofErr w:type="spellStart"/>
      <w:r w:rsidRPr="00D73CA5">
        <w:rPr>
          <w:rFonts w:eastAsia="Calibri"/>
          <w:sz w:val="24"/>
          <w:szCs w:val="24"/>
        </w:rPr>
        <w:t>Cureus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v. 12, n. 6, 15 jun. 2020.</w:t>
      </w:r>
    </w:p>
    <w:p w14:paraId="01068332" w14:textId="77777777" w:rsidR="00FA5A8F" w:rsidRPr="00D73CA5" w:rsidRDefault="00FA5A8F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 xml:space="preserve">ABI-JAOUDE, E.; NAYLOR, K. T.; PIGNATIELLO, A. Smartphones, Social Media Use </w:t>
      </w:r>
      <w:proofErr w:type="spellStart"/>
      <w:r w:rsidRPr="00D73CA5">
        <w:rPr>
          <w:rFonts w:eastAsia="Calibri"/>
          <w:b w:val="0"/>
          <w:bCs w:val="0"/>
          <w:sz w:val="24"/>
          <w:szCs w:val="24"/>
        </w:rPr>
        <w:t>and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 xml:space="preserve"> Youth Mental Health. </w:t>
      </w:r>
      <w:r w:rsidRPr="00D73CA5">
        <w:rPr>
          <w:rFonts w:eastAsia="Calibri"/>
          <w:sz w:val="24"/>
          <w:szCs w:val="24"/>
        </w:rPr>
        <w:t xml:space="preserve">Canadian Medical </w:t>
      </w:r>
      <w:proofErr w:type="spellStart"/>
      <w:r w:rsidRPr="00D73CA5">
        <w:rPr>
          <w:rFonts w:eastAsia="Calibri"/>
          <w:sz w:val="24"/>
          <w:szCs w:val="24"/>
        </w:rPr>
        <w:t>Association</w:t>
      </w:r>
      <w:proofErr w:type="spellEnd"/>
      <w:r w:rsidRPr="00D73CA5">
        <w:rPr>
          <w:rFonts w:eastAsia="Calibri"/>
          <w:sz w:val="24"/>
          <w:szCs w:val="24"/>
        </w:rPr>
        <w:t xml:space="preserve"> </w:t>
      </w:r>
      <w:proofErr w:type="spellStart"/>
      <w:r w:rsidRPr="00D73CA5">
        <w:rPr>
          <w:rFonts w:eastAsia="Calibri"/>
          <w:sz w:val="24"/>
          <w:szCs w:val="24"/>
        </w:rPr>
        <w:t>Journal</w:t>
      </w:r>
      <w:proofErr w:type="spellEnd"/>
      <w:r w:rsidRPr="00D73CA5">
        <w:rPr>
          <w:rFonts w:eastAsia="Calibri"/>
          <w:b w:val="0"/>
          <w:bCs w:val="0"/>
          <w:sz w:val="24"/>
          <w:szCs w:val="24"/>
        </w:rPr>
        <w:t>, v. 192, n. 6, p. E136–E141, 10 fev. 2020.</w:t>
      </w:r>
    </w:p>
    <w:p w14:paraId="71E3C6B0" w14:textId="77777777" w:rsidR="00FA5A8F" w:rsidRPr="00D73CA5" w:rsidRDefault="00FA5A8F" w:rsidP="00D73CA5">
      <w:pPr>
        <w:rPr>
          <w:rFonts w:eastAsia="Calibri"/>
          <w:b w:val="0"/>
          <w:bCs w:val="0"/>
          <w:sz w:val="24"/>
          <w:szCs w:val="24"/>
        </w:rPr>
      </w:pPr>
      <w:r w:rsidRPr="00D73CA5">
        <w:rPr>
          <w:rFonts w:eastAsia="Calibri"/>
          <w:b w:val="0"/>
          <w:bCs w:val="0"/>
          <w:sz w:val="24"/>
          <w:szCs w:val="24"/>
        </w:rPr>
        <w:t>‌</w:t>
      </w:r>
    </w:p>
    <w:p w14:paraId="49CB6014" w14:textId="3BD4B9CA" w:rsidR="00FA5A8F" w:rsidRPr="00D73CA5" w:rsidRDefault="00FA5A8F" w:rsidP="00D73CA5">
      <w:pPr>
        <w:rPr>
          <w:rFonts w:eastAsia="Calibri"/>
          <w:b w:val="0"/>
          <w:bCs w:val="0"/>
          <w:sz w:val="24"/>
          <w:szCs w:val="24"/>
        </w:rPr>
      </w:pPr>
    </w:p>
    <w:sectPr w:rsidR="00FA5A8F" w:rsidRPr="00D73CA5">
      <w:headerReference w:type="default" r:id="rId17"/>
      <w:pgSz w:w="11909" w:h="16834"/>
      <w:pgMar w:top="1440" w:right="1440" w:bottom="1440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49C1E6" w14:textId="77777777" w:rsidR="00F9212F" w:rsidRDefault="00F9212F">
      <w:pPr>
        <w:spacing w:before="0" w:after="0" w:line="240" w:lineRule="auto"/>
      </w:pPr>
      <w:r>
        <w:separator/>
      </w:r>
    </w:p>
  </w:endnote>
  <w:endnote w:type="continuationSeparator" w:id="0">
    <w:p w14:paraId="6E2D998C" w14:textId="77777777" w:rsidR="00F9212F" w:rsidRDefault="00F9212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FB7F47-A4CF-4CAD-AA71-EC6CF8F0F65B}"/>
    <w:embedBold r:id="rId2" w:fontKey="{F77DCF05-FF8B-494D-9B75-57B014EE0573}"/>
    <w:embedItalic r:id="rId3" w:fontKey="{D3F97B51-F63F-43B9-B2DB-4F9B08E7C952}"/>
    <w:embedBoldItalic r:id="rId4" w:fontKey="{B192DF34-CB3C-4799-91D5-EE60DE6BE0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1B2CFDB-256B-4129-8B13-B90F1F68CC4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26BA37" w14:textId="77777777" w:rsidR="00F9212F" w:rsidRDefault="00F9212F">
      <w:pPr>
        <w:spacing w:before="0" w:after="0" w:line="240" w:lineRule="auto"/>
      </w:pPr>
      <w:r>
        <w:separator/>
      </w:r>
    </w:p>
  </w:footnote>
  <w:footnote w:type="continuationSeparator" w:id="0">
    <w:p w14:paraId="60B81477" w14:textId="77777777" w:rsidR="00F9212F" w:rsidRDefault="00F9212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AEEFE" w14:textId="77777777" w:rsidR="00B4221B" w:rsidRDefault="00B4221B">
    <w:pPr>
      <w:tabs>
        <w:tab w:val="right" w:pos="12000"/>
      </w:tabs>
      <w:spacing w:before="60" w:line="240" w:lineRule="auto"/>
      <w:ind w:left="360"/>
      <w:rPr>
        <w:rFonts w:ascii="Calibri" w:eastAsia="Calibri" w:hAnsi="Calibri" w:cs="Calibri"/>
        <w:b w:val="0"/>
        <w:bCs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6CA5"/>
    <w:multiLevelType w:val="multilevel"/>
    <w:tmpl w:val="66E28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92F3A"/>
    <w:multiLevelType w:val="multilevel"/>
    <w:tmpl w:val="E0244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F791B"/>
    <w:multiLevelType w:val="multilevel"/>
    <w:tmpl w:val="8108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8E43ED"/>
    <w:multiLevelType w:val="multilevel"/>
    <w:tmpl w:val="37808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B467C1"/>
    <w:multiLevelType w:val="multilevel"/>
    <w:tmpl w:val="2DD83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E0F89"/>
    <w:multiLevelType w:val="multilevel"/>
    <w:tmpl w:val="4186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BD499F"/>
    <w:multiLevelType w:val="multilevel"/>
    <w:tmpl w:val="21A8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266393"/>
    <w:multiLevelType w:val="multilevel"/>
    <w:tmpl w:val="B5704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C05CC1"/>
    <w:multiLevelType w:val="multilevel"/>
    <w:tmpl w:val="353E1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75519C"/>
    <w:multiLevelType w:val="multilevel"/>
    <w:tmpl w:val="3C863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B476C2"/>
    <w:multiLevelType w:val="multilevel"/>
    <w:tmpl w:val="9822C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BB691C"/>
    <w:multiLevelType w:val="multilevel"/>
    <w:tmpl w:val="582CE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F10AEF"/>
    <w:multiLevelType w:val="multilevel"/>
    <w:tmpl w:val="3D045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4A3398"/>
    <w:multiLevelType w:val="multilevel"/>
    <w:tmpl w:val="0632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B57CE7"/>
    <w:multiLevelType w:val="multilevel"/>
    <w:tmpl w:val="D698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9906FA"/>
    <w:multiLevelType w:val="multilevel"/>
    <w:tmpl w:val="895C3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C766B6"/>
    <w:multiLevelType w:val="multilevel"/>
    <w:tmpl w:val="2A9C0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E0440"/>
    <w:multiLevelType w:val="multilevel"/>
    <w:tmpl w:val="4F90A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4E02DF"/>
    <w:multiLevelType w:val="multilevel"/>
    <w:tmpl w:val="85E8A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9B783F"/>
    <w:multiLevelType w:val="multilevel"/>
    <w:tmpl w:val="A61C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BF5F5C"/>
    <w:multiLevelType w:val="multilevel"/>
    <w:tmpl w:val="1B60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E8442F"/>
    <w:multiLevelType w:val="multilevel"/>
    <w:tmpl w:val="F9E8F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AA3B9B"/>
    <w:multiLevelType w:val="multilevel"/>
    <w:tmpl w:val="C9404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A14A4A"/>
    <w:multiLevelType w:val="multilevel"/>
    <w:tmpl w:val="62A00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053CA2"/>
    <w:multiLevelType w:val="multilevel"/>
    <w:tmpl w:val="865CE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181C23"/>
    <w:multiLevelType w:val="multilevel"/>
    <w:tmpl w:val="580C5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2A7ED7"/>
    <w:multiLevelType w:val="multilevel"/>
    <w:tmpl w:val="85569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672001"/>
    <w:multiLevelType w:val="multilevel"/>
    <w:tmpl w:val="01440F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68F4525"/>
    <w:multiLevelType w:val="multilevel"/>
    <w:tmpl w:val="B56A5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7267741"/>
    <w:multiLevelType w:val="multilevel"/>
    <w:tmpl w:val="9A146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006648"/>
    <w:multiLevelType w:val="multilevel"/>
    <w:tmpl w:val="3A728A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BD179EF"/>
    <w:multiLevelType w:val="multilevel"/>
    <w:tmpl w:val="51360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ED45C6"/>
    <w:multiLevelType w:val="multilevel"/>
    <w:tmpl w:val="F368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6405DE"/>
    <w:multiLevelType w:val="multilevel"/>
    <w:tmpl w:val="886C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854681"/>
    <w:multiLevelType w:val="multilevel"/>
    <w:tmpl w:val="264A3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D32778"/>
    <w:multiLevelType w:val="multilevel"/>
    <w:tmpl w:val="DBE47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4B46CFB"/>
    <w:multiLevelType w:val="multilevel"/>
    <w:tmpl w:val="680AC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9D4974"/>
    <w:multiLevelType w:val="multilevel"/>
    <w:tmpl w:val="4FB8D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79320A6"/>
    <w:multiLevelType w:val="multilevel"/>
    <w:tmpl w:val="9274D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A085A4D"/>
    <w:multiLevelType w:val="multilevel"/>
    <w:tmpl w:val="072C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553A00"/>
    <w:multiLevelType w:val="multilevel"/>
    <w:tmpl w:val="C0BC9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79577E"/>
    <w:multiLevelType w:val="multilevel"/>
    <w:tmpl w:val="8A1CC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4042DB"/>
    <w:multiLevelType w:val="multilevel"/>
    <w:tmpl w:val="3F76E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3203BA3"/>
    <w:multiLevelType w:val="multilevel"/>
    <w:tmpl w:val="1DE4F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771B5D"/>
    <w:multiLevelType w:val="multilevel"/>
    <w:tmpl w:val="1032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A305C0"/>
    <w:multiLevelType w:val="multilevel"/>
    <w:tmpl w:val="A1DE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6217CF9"/>
    <w:multiLevelType w:val="multilevel"/>
    <w:tmpl w:val="4CB06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721A60"/>
    <w:multiLevelType w:val="multilevel"/>
    <w:tmpl w:val="0D364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7DD0DE1"/>
    <w:multiLevelType w:val="multilevel"/>
    <w:tmpl w:val="51F0C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466F5D"/>
    <w:multiLevelType w:val="multilevel"/>
    <w:tmpl w:val="1C4CF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DA23A5"/>
    <w:multiLevelType w:val="multilevel"/>
    <w:tmpl w:val="7730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178076F"/>
    <w:multiLevelType w:val="hybridMultilevel"/>
    <w:tmpl w:val="A460670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2CC7B34"/>
    <w:multiLevelType w:val="multilevel"/>
    <w:tmpl w:val="9AE25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F7E3A"/>
    <w:multiLevelType w:val="multilevel"/>
    <w:tmpl w:val="ABFC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A840D66"/>
    <w:multiLevelType w:val="multilevel"/>
    <w:tmpl w:val="72D4A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B51530D"/>
    <w:multiLevelType w:val="multilevel"/>
    <w:tmpl w:val="D2E2A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CE90819"/>
    <w:multiLevelType w:val="multilevel"/>
    <w:tmpl w:val="9740D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0F3563"/>
    <w:multiLevelType w:val="multilevel"/>
    <w:tmpl w:val="C3401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0F11A7C"/>
    <w:multiLevelType w:val="multilevel"/>
    <w:tmpl w:val="7A442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870CCC"/>
    <w:multiLevelType w:val="multilevel"/>
    <w:tmpl w:val="3DEA8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546536A"/>
    <w:multiLevelType w:val="multilevel"/>
    <w:tmpl w:val="86B07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7442DA8"/>
    <w:multiLevelType w:val="hybridMultilevel"/>
    <w:tmpl w:val="A13623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777543D"/>
    <w:multiLevelType w:val="multilevel"/>
    <w:tmpl w:val="E4A4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0929C9"/>
    <w:multiLevelType w:val="multilevel"/>
    <w:tmpl w:val="609C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EC2946"/>
    <w:multiLevelType w:val="multilevel"/>
    <w:tmpl w:val="27DEE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3A62DB"/>
    <w:multiLevelType w:val="multilevel"/>
    <w:tmpl w:val="875A1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CFB027C"/>
    <w:multiLevelType w:val="multilevel"/>
    <w:tmpl w:val="05D62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131A38"/>
    <w:multiLevelType w:val="multilevel"/>
    <w:tmpl w:val="2DFCAB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E751C45"/>
    <w:multiLevelType w:val="multilevel"/>
    <w:tmpl w:val="4DD8B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8948288">
    <w:abstractNumId w:val="30"/>
  </w:num>
  <w:num w:numId="2" w16cid:durableId="1794254270">
    <w:abstractNumId w:val="67"/>
  </w:num>
  <w:num w:numId="3" w16cid:durableId="1404255611">
    <w:abstractNumId w:val="27"/>
  </w:num>
  <w:num w:numId="4" w16cid:durableId="1017927153">
    <w:abstractNumId w:val="47"/>
  </w:num>
  <w:num w:numId="5" w16cid:durableId="2130466451">
    <w:abstractNumId w:val="44"/>
  </w:num>
  <w:num w:numId="6" w16cid:durableId="1939677238">
    <w:abstractNumId w:val="4"/>
  </w:num>
  <w:num w:numId="7" w16cid:durableId="1156804176">
    <w:abstractNumId w:val="50"/>
  </w:num>
  <w:num w:numId="8" w16cid:durableId="872233291">
    <w:abstractNumId w:val="31"/>
  </w:num>
  <w:num w:numId="9" w16cid:durableId="1829442972">
    <w:abstractNumId w:val="16"/>
  </w:num>
  <w:num w:numId="10" w16cid:durableId="1611742774">
    <w:abstractNumId w:val="35"/>
  </w:num>
  <w:num w:numId="11" w16cid:durableId="737437549">
    <w:abstractNumId w:val="37"/>
  </w:num>
  <w:num w:numId="12" w16cid:durableId="262422668">
    <w:abstractNumId w:val="9"/>
  </w:num>
  <w:num w:numId="13" w16cid:durableId="1085304248">
    <w:abstractNumId w:val="55"/>
  </w:num>
  <w:num w:numId="14" w16cid:durableId="1733238778">
    <w:abstractNumId w:val="3"/>
  </w:num>
  <w:num w:numId="15" w16cid:durableId="817040868">
    <w:abstractNumId w:val="52"/>
  </w:num>
  <w:num w:numId="16" w16cid:durableId="755248224">
    <w:abstractNumId w:val="17"/>
  </w:num>
  <w:num w:numId="17" w16cid:durableId="602423066">
    <w:abstractNumId w:val="5"/>
  </w:num>
  <w:num w:numId="18" w16cid:durableId="2144690112">
    <w:abstractNumId w:val="63"/>
  </w:num>
  <w:num w:numId="19" w16cid:durableId="1089035607">
    <w:abstractNumId w:val="6"/>
  </w:num>
  <w:num w:numId="20" w16cid:durableId="1932154226">
    <w:abstractNumId w:val="32"/>
  </w:num>
  <w:num w:numId="21" w16cid:durableId="52698950">
    <w:abstractNumId w:val="25"/>
  </w:num>
  <w:num w:numId="22" w16cid:durableId="2005549428">
    <w:abstractNumId w:val="43"/>
  </w:num>
  <w:num w:numId="23" w16cid:durableId="869100515">
    <w:abstractNumId w:val="38"/>
  </w:num>
  <w:num w:numId="24" w16cid:durableId="1559825588">
    <w:abstractNumId w:val="15"/>
  </w:num>
  <w:num w:numId="25" w16cid:durableId="1523475795">
    <w:abstractNumId w:val="12"/>
  </w:num>
  <w:num w:numId="26" w16cid:durableId="931671455">
    <w:abstractNumId w:val="64"/>
  </w:num>
  <w:num w:numId="27" w16cid:durableId="57170438">
    <w:abstractNumId w:val="62"/>
  </w:num>
  <w:num w:numId="28" w16cid:durableId="367726513">
    <w:abstractNumId w:val="42"/>
  </w:num>
  <w:num w:numId="29" w16cid:durableId="42212897">
    <w:abstractNumId w:val="34"/>
  </w:num>
  <w:num w:numId="30" w16cid:durableId="380323261">
    <w:abstractNumId w:val="0"/>
  </w:num>
  <w:num w:numId="31" w16cid:durableId="1688672509">
    <w:abstractNumId w:val="19"/>
  </w:num>
  <w:num w:numId="32" w16cid:durableId="641229286">
    <w:abstractNumId w:val="53"/>
  </w:num>
  <w:num w:numId="33" w16cid:durableId="1088580461">
    <w:abstractNumId w:val="59"/>
  </w:num>
  <w:num w:numId="34" w16cid:durableId="1206678057">
    <w:abstractNumId w:val="68"/>
  </w:num>
  <w:num w:numId="35" w16cid:durableId="1812941206">
    <w:abstractNumId w:val="41"/>
  </w:num>
  <w:num w:numId="36" w16cid:durableId="1140808465">
    <w:abstractNumId w:val="28"/>
  </w:num>
  <w:num w:numId="37" w16cid:durableId="620108145">
    <w:abstractNumId w:val="49"/>
  </w:num>
  <w:num w:numId="38" w16cid:durableId="1638948117">
    <w:abstractNumId w:val="36"/>
  </w:num>
  <w:num w:numId="39" w16cid:durableId="135076412">
    <w:abstractNumId w:val="24"/>
  </w:num>
  <w:num w:numId="40" w16cid:durableId="1164663409">
    <w:abstractNumId w:val="22"/>
  </w:num>
  <w:num w:numId="41" w16cid:durableId="2114662594">
    <w:abstractNumId w:val="58"/>
  </w:num>
  <w:num w:numId="42" w16cid:durableId="842403494">
    <w:abstractNumId w:val="18"/>
  </w:num>
  <w:num w:numId="43" w16cid:durableId="1973709660">
    <w:abstractNumId w:val="60"/>
  </w:num>
  <w:num w:numId="44" w16cid:durableId="1489521751">
    <w:abstractNumId w:val="39"/>
  </w:num>
  <w:num w:numId="45" w16cid:durableId="1397632621">
    <w:abstractNumId w:val="48"/>
  </w:num>
  <w:num w:numId="46" w16cid:durableId="2030133198">
    <w:abstractNumId w:val="40"/>
  </w:num>
  <w:num w:numId="47" w16cid:durableId="1970474697">
    <w:abstractNumId w:val="13"/>
  </w:num>
  <w:num w:numId="48" w16cid:durableId="1979503">
    <w:abstractNumId w:val="20"/>
  </w:num>
  <w:num w:numId="49" w16cid:durableId="1387293486">
    <w:abstractNumId w:val="33"/>
  </w:num>
  <w:num w:numId="50" w16cid:durableId="248583505">
    <w:abstractNumId w:val="1"/>
  </w:num>
  <w:num w:numId="51" w16cid:durableId="936257254">
    <w:abstractNumId w:val="56"/>
  </w:num>
  <w:num w:numId="52" w16cid:durableId="1192376322">
    <w:abstractNumId w:val="65"/>
  </w:num>
  <w:num w:numId="53" w16cid:durableId="1793011918">
    <w:abstractNumId w:val="46"/>
  </w:num>
  <w:num w:numId="54" w16cid:durableId="978613228">
    <w:abstractNumId w:val="66"/>
  </w:num>
  <w:num w:numId="55" w16cid:durableId="1777291651">
    <w:abstractNumId w:val="2"/>
  </w:num>
  <w:num w:numId="56" w16cid:durableId="1643653035">
    <w:abstractNumId w:val="45"/>
  </w:num>
  <w:num w:numId="57" w16cid:durableId="73406041">
    <w:abstractNumId w:val="11"/>
  </w:num>
  <w:num w:numId="58" w16cid:durableId="161967005">
    <w:abstractNumId w:val="8"/>
  </w:num>
  <w:num w:numId="59" w16cid:durableId="264384632">
    <w:abstractNumId w:val="23"/>
  </w:num>
  <w:num w:numId="60" w16cid:durableId="355808634">
    <w:abstractNumId w:val="10"/>
  </w:num>
  <w:num w:numId="61" w16cid:durableId="1566260999">
    <w:abstractNumId w:val="29"/>
  </w:num>
  <w:num w:numId="62" w16cid:durableId="1426460803">
    <w:abstractNumId w:val="26"/>
  </w:num>
  <w:num w:numId="63" w16cid:durableId="1244294801">
    <w:abstractNumId w:val="21"/>
  </w:num>
  <w:num w:numId="64" w16cid:durableId="912618739">
    <w:abstractNumId w:val="7"/>
  </w:num>
  <w:num w:numId="65" w16cid:durableId="361975972">
    <w:abstractNumId w:val="57"/>
  </w:num>
  <w:num w:numId="66" w16cid:durableId="1103957196">
    <w:abstractNumId w:val="54"/>
  </w:num>
  <w:num w:numId="67" w16cid:durableId="478116631">
    <w:abstractNumId w:val="14"/>
  </w:num>
  <w:num w:numId="68" w16cid:durableId="1859537423">
    <w:abstractNumId w:val="61"/>
  </w:num>
  <w:num w:numId="69" w16cid:durableId="1768844323">
    <w:abstractNumId w:val="5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21B"/>
    <w:rsid w:val="0006778F"/>
    <w:rsid w:val="000837E7"/>
    <w:rsid w:val="000C321A"/>
    <w:rsid w:val="001224BE"/>
    <w:rsid w:val="001519CB"/>
    <w:rsid w:val="00151D25"/>
    <w:rsid w:val="001614A7"/>
    <w:rsid w:val="001669ED"/>
    <w:rsid w:val="001B2FB4"/>
    <w:rsid w:val="001D2C58"/>
    <w:rsid w:val="0020381A"/>
    <w:rsid w:val="00204DA2"/>
    <w:rsid w:val="00206DED"/>
    <w:rsid w:val="00267EDA"/>
    <w:rsid w:val="0027776A"/>
    <w:rsid w:val="00297798"/>
    <w:rsid w:val="002A347A"/>
    <w:rsid w:val="003337B4"/>
    <w:rsid w:val="003560F9"/>
    <w:rsid w:val="00394D50"/>
    <w:rsid w:val="004F1D75"/>
    <w:rsid w:val="00513542"/>
    <w:rsid w:val="005A19CB"/>
    <w:rsid w:val="005A6D5C"/>
    <w:rsid w:val="005E615E"/>
    <w:rsid w:val="007413DA"/>
    <w:rsid w:val="007B5822"/>
    <w:rsid w:val="007E2D04"/>
    <w:rsid w:val="0082733E"/>
    <w:rsid w:val="00884373"/>
    <w:rsid w:val="008902AD"/>
    <w:rsid w:val="008C0CDA"/>
    <w:rsid w:val="00934EDD"/>
    <w:rsid w:val="00971BFE"/>
    <w:rsid w:val="009800F5"/>
    <w:rsid w:val="009E7FA0"/>
    <w:rsid w:val="00A06BF3"/>
    <w:rsid w:val="00A46739"/>
    <w:rsid w:val="00A84910"/>
    <w:rsid w:val="00AC6E6F"/>
    <w:rsid w:val="00B4221B"/>
    <w:rsid w:val="00B60554"/>
    <w:rsid w:val="00C152DC"/>
    <w:rsid w:val="00C44682"/>
    <w:rsid w:val="00D73CA5"/>
    <w:rsid w:val="00DB2C05"/>
    <w:rsid w:val="00DB7A1B"/>
    <w:rsid w:val="00DD7A49"/>
    <w:rsid w:val="00DF4D1A"/>
    <w:rsid w:val="00EA5487"/>
    <w:rsid w:val="00EE6F5E"/>
    <w:rsid w:val="00EF210B"/>
    <w:rsid w:val="00F9212F"/>
    <w:rsid w:val="00FA5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AE0C39"/>
  <w15:docId w15:val="{A4A3EFFE-5854-44E2-9A12-DD69A1813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b/>
        <w:bCs/>
        <w:sz w:val="22"/>
        <w:szCs w:val="22"/>
        <w:lang w:val="pt-BR" w:eastAsia="pt-BR" w:bidi="ar-SA"/>
      </w:rPr>
    </w:rPrDefault>
    <w:pPrDefault>
      <w:pPr>
        <w:spacing w:before="240" w:after="24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b w:val="0"/>
      <w:bCs w:val="0"/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80"/>
      <w:outlineLvl w:val="5"/>
    </w:pPr>
    <w:rPr>
      <w:i/>
      <w:iCs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0"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character" w:styleId="Forte">
    <w:name w:val="Strong"/>
    <w:basedOn w:val="Fontepargpadro"/>
    <w:uiPriority w:val="22"/>
    <w:qFormat/>
    <w:rsid w:val="00DB2C05"/>
    <w:rPr>
      <w:b w:val="0"/>
      <w:bCs w:val="0"/>
    </w:rPr>
  </w:style>
  <w:style w:type="paragraph" w:styleId="NormalWeb">
    <w:name w:val="Normal (Web)"/>
    <w:basedOn w:val="Normal"/>
    <w:uiPriority w:val="99"/>
    <w:semiHidden/>
    <w:unhideWhenUsed/>
    <w:rsid w:val="00EA548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b w:val="0"/>
      <w:bCs w:val="0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513542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B60554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6055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60554"/>
    <w:rPr>
      <w:color w:val="800080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D73C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hub.com/Zekks12/Projeto-Mind-Care/tree/mai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40</Pages>
  <Words>6624</Words>
  <Characters>35773</Characters>
  <Application>Microsoft Office Word</Application>
  <DocSecurity>0</DocSecurity>
  <Lines>298</Lines>
  <Paragraphs>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 Leal</dc:creator>
  <cp:lastModifiedBy>Davi Leal</cp:lastModifiedBy>
  <cp:revision>26</cp:revision>
  <dcterms:created xsi:type="dcterms:W3CDTF">2025-11-24T00:40:00Z</dcterms:created>
  <dcterms:modified xsi:type="dcterms:W3CDTF">2025-12-16T13:58:00Z</dcterms:modified>
</cp:coreProperties>
</file>